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DB65B" w14:textId="77777777" w:rsidR="00DB0CE3" w:rsidRPr="00D52722" w:rsidRDefault="00D62DF8" w:rsidP="00FE5AE8">
      <w:pPr>
        <w:widowControl w:val="0"/>
        <w:tabs>
          <w:tab w:val="left" w:pos="5103"/>
        </w:tabs>
        <w:overflowPunct w:val="0"/>
        <w:autoSpaceDE w:val="0"/>
        <w:autoSpaceDN w:val="0"/>
        <w:adjustRightInd w:val="0"/>
        <w:ind w:left="1440"/>
        <w:rPr>
          <w:rFonts w:asciiTheme="majorHAnsi" w:hAnsiTheme="majorHAnsi" w:cs="Palatino Linotype"/>
          <w:b/>
          <w:kern w:val="28"/>
          <w:sz w:val="48"/>
          <w:szCs w:val="48"/>
          <w:lang w:val="en-US"/>
        </w:rPr>
      </w:pPr>
      <w:r>
        <w:rPr>
          <w:rFonts w:ascii="Verdana" w:hAnsi="Verdana" w:cs="Palatino Linotype"/>
          <w:b/>
          <w:kern w:val="28"/>
          <w:sz w:val="32"/>
          <w:szCs w:val="32"/>
          <w:lang w:val="en-US"/>
        </w:rPr>
        <w:t xml:space="preserve">  </w:t>
      </w:r>
      <w:r w:rsidR="00D52722">
        <w:rPr>
          <w:rFonts w:ascii="Verdana" w:hAnsi="Verdana" w:cs="Palatino Linotype"/>
          <w:b/>
          <w:kern w:val="28"/>
          <w:sz w:val="32"/>
          <w:szCs w:val="32"/>
          <w:lang w:val="en-US"/>
        </w:rPr>
        <w:t xml:space="preserve">       </w:t>
      </w:r>
      <w:r w:rsidR="00DB0CE3" w:rsidRPr="00D52722">
        <w:rPr>
          <w:rFonts w:asciiTheme="majorHAnsi" w:hAnsiTheme="majorHAnsi" w:cs="Palatino Linotype"/>
          <w:b/>
          <w:kern w:val="28"/>
          <w:sz w:val="48"/>
          <w:szCs w:val="48"/>
          <w:lang w:val="en-US"/>
        </w:rPr>
        <w:t>BAWTRY TOWN COUNCIL</w:t>
      </w:r>
    </w:p>
    <w:p w14:paraId="085DB65C" w14:textId="77777777" w:rsidR="00F6053F" w:rsidRPr="00434860" w:rsidRDefault="00F6053F" w:rsidP="00F6053F">
      <w:pPr>
        <w:widowControl w:val="0"/>
        <w:overflowPunct w:val="0"/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1F4E79" w:themeColor="accent1" w:themeShade="80"/>
          <w:kern w:val="28"/>
          <w:sz w:val="20"/>
          <w:szCs w:val="20"/>
          <w:u w:val="single"/>
          <w:lang w:val="en-US"/>
        </w:rPr>
      </w:pPr>
      <w:r w:rsidRPr="00434860">
        <w:rPr>
          <w:rFonts w:ascii="Verdana" w:hAnsi="Verdana" w:cs="Verdana"/>
          <w:bCs/>
          <w:color w:val="1F4E79" w:themeColor="accent1" w:themeShade="80"/>
          <w:kern w:val="28"/>
          <w:sz w:val="20"/>
          <w:szCs w:val="20"/>
          <w:u w:val="single"/>
          <w:lang w:val="en-US"/>
        </w:rPr>
        <w:t>This meeting may be recorded in accordance with the</w:t>
      </w:r>
      <w:r w:rsidRPr="00434860">
        <w:rPr>
          <w:rFonts w:ascii="Verdana" w:hAnsi="Verdana" w:cs="Arial"/>
          <w:color w:val="1F4E79" w:themeColor="accent1" w:themeShade="80"/>
          <w:sz w:val="20"/>
          <w:szCs w:val="20"/>
          <w:u w:val="single"/>
        </w:rPr>
        <w:t xml:space="preserve"> Openness of Local Government Regulations 2014</w:t>
      </w:r>
      <w:r w:rsidRPr="00434860">
        <w:rPr>
          <w:rFonts w:ascii="Verdana" w:hAnsi="Verdana" w:cs="Verdana"/>
          <w:bCs/>
          <w:color w:val="1F4E79" w:themeColor="accent1" w:themeShade="80"/>
          <w:kern w:val="28"/>
          <w:sz w:val="20"/>
          <w:szCs w:val="20"/>
          <w:u w:val="single"/>
          <w:lang w:val="en-US"/>
        </w:rPr>
        <w:t xml:space="preserve"> </w:t>
      </w:r>
    </w:p>
    <w:p w14:paraId="085DB65D" w14:textId="77777777" w:rsidR="00F6053F" w:rsidRPr="004C4D30" w:rsidRDefault="00F6053F" w:rsidP="00F6053F">
      <w:pPr>
        <w:widowControl w:val="0"/>
        <w:overflowPunct w:val="0"/>
        <w:autoSpaceDE w:val="0"/>
        <w:autoSpaceDN w:val="0"/>
        <w:adjustRightInd w:val="0"/>
        <w:rPr>
          <w:rFonts w:ascii="Verdana" w:hAnsi="Verdana" w:cs="Verdana"/>
          <w:b/>
          <w:bCs/>
          <w:kern w:val="28"/>
          <w:sz w:val="22"/>
          <w:szCs w:val="22"/>
          <w:lang w:val="en-US"/>
        </w:rPr>
      </w:pPr>
      <w:r w:rsidRPr="004C4D30">
        <w:rPr>
          <w:rFonts w:ascii="Verdana" w:hAnsi="Verdana" w:cs="Verdana"/>
          <w:b/>
          <w:bCs/>
          <w:kern w:val="28"/>
          <w:sz w:val="22"/>
          <w:szCs w:val="22"/>
          <w:lang w:val="en-US"/>
        </w:rPr>
        <w:t xml:space="preserve">TO ALL </w:t>
      </w:r>
      <w:proofErr w:type="spellStart"/>
      <w:r w:rsidRPr="004C4D30">
        <w:rPr>
          <w:rFonts w:ascii="Verdana" w:hAnsi="Verdana" w:cs="Verdana"/>
          <w:b/>
          <w:bCs/>
          <w:kern w:val="28"/>
          <w:sz w:val="22"/>
          <w:szCs w:val="22"/>
          <w:lang w:val="en-US"/>
        </w:rPr>
        <w:t>Councillors</w:t>
      </w:r>
      <w:proofErr w:type="spellEnd"/>
    </w:p>
    <w:p w14:paraId="085DB65E" w14:textId="1AB219BB" w:rsidR="00F6053F" w:rsidRPr="004C4D30" w:rsidRDefault="00F6053F" w:rsidP="00823CFB">
      <w:pPr>
        <w:widowControl w:val="0"/>
        <w:overflowPunct w:val="0"/>
        <w:autoSpaceDE w:val="0"/>
        <w:autoSpaceDN w:val="0"/>
        <w:adjustRightInd w:val="0"/>
        <w:ind w:right="-188"/>
        <w:rPr>
          <w:rFonts w:ascii="Verdana" w:hAnsi="Verdana" w:cs="Verdana"/>
          <w:b/>
          <w:bCs/>
          <w:kern w:val="28"/>
          <w:sz w:val="22"/>
          <w:szCs w:val="22"/>
          <w:lang w:val="en-US"/>
        </w:rPr>
      </w:pPr>
      <w:r w:rsidRPr="004C4D30">
        <w:rPr>
          <w:rFonts w:ascii="Verdana" w:hAnsi="Verdana" w:cs="Verdana"/>
          <w:bCs/>
          <w:kern w:val="28"/>
          <w:sz w:val="22"/>
          <w:szCs w:val="22"/>
          <w:lang w:val="en-US"/>
        </w:rPr>
        <w:t>You</w:t>
      </w:r>
      <w:r w:rsidRPr="004C4D30">
        <w:rPr>
          <w:rFonts w:ascii="Verdana" w:hAnsi="Verdana" w:cs="Verdana"/>
          <w:kern w:val="28"/>
          <w:sz w:val="22"/>
          <w:szCs w:val="22"/>
          <w:lang w:val="en-US"/>
        </w:rPr>
        <w:t xml:space="preserve"> are hereby summoned to attend </w:t>
      </w:r>
      <w:r w:rsidR="00062EEF" w:rsidRPr="004C4D30">
        <w:rPr>
          <w:rFonts w:ascii="Verdana" w:hAnsi="Verdana" w:cs="Verdana"/>
          <w:kern w:val="28"/>
          <w:sz w:val="22"/>
          <w:szCs w:val="22"/>
          <w:lang w:val="en-US"/>
        </w:rPr>
        <w:t>the</w:t>
      </w:r>
      <w:r w:rsidRPr="004C4D30">
        <w:rPr>
          <w:rFonts w:ascii="Verdana" w:hAnsi="Verdana" w:cs="Verdana"/>
          <w:b/>
          <w:kern w:val="28"/>
          <w:sz w:val="22"/>
          <w:szCs w:val="22"/>
          <w:lang w:val="en-US"/>
        </w:rPr>
        <w:t xml:space="preserve"> </w:t>
      </w:r>
      <w:r w:rsidR="00062EEF" w:rsidRPr="004C4D30">
        <w:rPr>
          <w:rFonts w:ascii="Verdana" w:hAnsi="Verdana" w:cs="Verdana"/>
          <w:b/>
          <w:kern w:val="28"/>
          <w:sz w:val="22"/>
          <w:szCs w:val="22"/>
          <w:lang w:val="en-US"/>
        </w:rPr>
        <w:t xml:space="preserve">TOWN </w:t>
      </w:r>
      <w:r w:rsidRPr="004C4D30">
        <w:rPr>
          <w:rFonts w:ascii="Verdana" w:hAnsi="Verdana" w:cs="Verdana"/>
          <w:b/>
          <w:kern w:val="28"/>
          <w:sz w:val="22"/>
          <w:szCs w:val="22"/>
          <w:lang w:val="en-US"/>
        </w:rPr>
        <w:t>COUNCIL MEETING</w:t>
      </w:r>
      <w:r w:rsidRPr="004C4D30">
        <w:rPr>
          <w:rFonts w:ascii="Verdana" w:hAnsi="Verdana" w:cs="Verdana"/>
          <w:kern w:val="28"/>
          <w:sz w:val="22"/>
          <w:szCs w:val="22"/>
          <w:lang w:val="en-US"/>
        </w:rPr>
        <w:t xml:space="preserve"> to be held </w:t>
      </w:r>
      <w:r w:rsidR="009077D7" w:rsidRPr="004C4D30">
        <w:rPr>
          <w:rFonts w:ascii="Verdana" w:hAnsi="Verdana" w:cs="Verdana"/>
          <w:kern w:val="28"/>
          <w:sz w:val="22"/>
          <w:szCs w:val="22"/>
          <w:lang w:val="en-US"/>
        </w:rPr>
        <w:t xml:space="preserve">at </w:t>
      </w:r>
      <w:r w:rsidR="009077D7" w:rsidRPr="008139B7">
        <w:rPr>
          <w:rFonts w:ascii="Verdana" w:hAnsi="Verdana" w:cs="Verdana"/>
          <w:kern w:val="28"/>
          <w:sz w:val="22"/>
          <w:szCs w:val="22"/>
          <w:lang w:val="en-US"/>
        </w:rPr>
        <w:t xml:space="preserve">The </w:t>
      </w:r>
      <w:r w:rsidR="004D523E">
        <w:rPr>
          <w:rFonts w:ascii="Verdana" w:hAnsi="Verdana" w:cs="Verdana"/>
          <w:kern w:val="28"/>
          <w:sz w:val="22"/>
          <w:szCs w:val="22"/>
          <w:lang w:val="en-US"/>
        </w:rPr>
        <w:t>Town</w:t>
      </w:r>
      <w:r w:rsidR="009077D7" w:rsidRPr="008139B7">
        <w:rPr>
          <w:rFonts w:ascii="Verdana" w:hAnsi="Verdana" w:cs="Verdana"/>
          <w:kern w:val="28"/>
          <w:sz w:val="22"/>
          <w:szCs w:val="22"/>
          <w:lang w:val="en-US"/>
        </w:rPr>
        <w:t xml:space="preserve"> Hall, Station Road </w:t>
      </w:r>
      <w:r w:rsidR="009077D7" w:rsidRPr="004C4D30">
        <w:rPr>
          <w:rFonts w:ascii="Verdana" w:hAnsi="Verdana" w:cs="Verdana"/>
          <w:kern w:val="28"/>
          <w:sz w:val="22"/>
          <w:szCs w:val="22"/>
          <w:lang w:val="en-US"/>
        </w:rPr>
        <w:t xml:space="preserve">Bawtry </w:t>
      </w:r>
      <w:r w:rsidRPr="004C4D30">
        <w:rPr>
          <w:rFonts w:ascii="Verdana" w:hAnsi="Verdana" w:cs="Verdana"/>
          <w:kern w:val="28"/>
          <w:sz w:val="22"/>
          <w:szCs w:val="22"/>
          <w:lang w:val="en-US"/>
        </w:rPr>
        <w:t xml:space="preserve">on </w:t>
      </w:r>
      <w:r w:rsidR="00DD0BDD" w:rsidRPr="00EE07F6">
        <w:rPr>
          <w:rFonts w:ascii="Verdana" w:hAnsi="Verdana" w:cs="Verdana"/>
          <w:b/>
          <w:color w:val="FF0000"/>
          <w:kern w:val="28"/>
          <w:sz w:val="22"/>
          <w:szCs w:val="22"/>
          <w:lang w:val="en-US"/>
        </w:rPr>
        <w:t xml:space="preserve">Monday </w:t>
      </w:r>
      <w:r w:rsidR="001A7491">
        <w:rPr>
          <w:rFonts w:ascii="Verdana" w:hAnsi="Verdana" w:cs="Verdana"/>
          <w:b/>
          <w:color w:val="FF0000"/>
          <w:kern w:val="28"/>
          <w:sz w:val="22"/>
          <w:szCs w:val="22"/>
          <w:lang w:val="en-US"/>
        </w:rPr>
        <w:t>14</w:t>
      </w:r>
      <w:r w:rsidR="001A7491" w:rsidRPr="001A7491">
        <w:rPr>
          <w:rFonts w:ascii="Verdana" w:hAnsi="Verdana" w:cs="Verdana"/>
          <w:b/>
          <w:color w:val="FF0000"/>
          <w:kern w:val="28"/>
          <w:sz w:val="22"/>
          <w:szCs w:val="22"/>
          <w:vertAlign w:val="superscript"/>
          <w:lang w:val="en-US"/>
        </w:rPr>
        <w:t>th</w:t>
      </w:r>
      <w:r w:rsidR="001A7491">
        <w:rPr>
          <w:rFonts w:ascii="Verdana" w:hAnsi="Verdana" w:cs="Verdana"/>
          <w:b/>
          <w:color w:val="FF0000"/>
          <w:kern w:val="28"/>
          <w:sz w:val="22"/>
          <w:szCs w:val="22"/>
          <w:lang w:val="en-US"/>
        </w:rPr>
        <w:t xml:space="preserve"> September </w:t>
      </w:r>
      <w:r w:rsidR="00CC14E5">
        <w:rPr>
          <w:rFonts w:ascii="Verdana" w:hAnsi="Verdana" w:cs="Verdana"/>
          <w:b/>
          <w:color w:val="FF0000"/>
          <w:kern w:val="28"/>
          <w:sz w:val="22"/>
          <w:szCs w:val="22"/>
          <w:lang w:val="en-US"/>
        </w:rPr>
        <w:t>202</w:t>
      </w:r>
      <w:r w:rsidR="006A1EAE">
        <w:rPr>
          <w:rFonts w:ascii="Verdana" w:hAnsi="Verdana" w:cs="Verdana"/>
          <w:b/>
          <w:color w:val="FF0000"/>
          <w:kern w:val="28"/>
          <w:sz w:val="22"/>
          <w:szCs w:val="22"/>
          <w:lang w:val="en-US"/>
        </w:rPr>
        <w:t>6</w:t>
      </w:r>
      <w:r w:rsidR="00191A3D">
        <w:rPr>
          <w:rFonts w:ascii="Verdana" w:hAnsi="Verdana" w:cs="Verdana"/>
          <w:b/>
          <w:color w:val="FF0000"/>
          <w:kern w:val="28"/>
          <w:sz w:val="22"/>
          <w:szCs w:val="22"/>
          <w:lang w:val="en-US"/>
        </w:rPr>
        <w:t xml:space="preserve"> </w:t>
      </w:r>
      <w:r w:rsidRPr="004C4D30">
        <w:rPr>
          <w:rFonts w:ascii="Verdana" w:hAnsi="Verdana" w:cs="Verdana"/>
          <w:b/>
          <w:bCs/>
          <w:kern w:val="28"/>
          <w:sz w:val="22"/>
          <w:szCs w:val="22"/>
          <w:lang w:val="en-US"/>
        </w:rPr>
        <w:t xml:space="preserve">AT </w:t>
      </w:r>
      <w:r w:rsidR="0024460D">
        <w:rPr>
          <w:rFonts w:ascii="Verdana" w:hAnsi="Verdana" w:cs="Verdana"/>
          <w:b/>
          <w:bCs/>
          <w:kern w:val="28"/>
          <w:sz w:val="22"/>
          <w:szCs w:val="22"/>
          <w:lang w:val="en-US"/>
        </w:rPr>
        <w:t>6</w:t>
      </w:r>
      <w:r w:rsidR="004719E7" w:rsidRPr="004C4D30">
        <w:rPr>
          <w:rFonts w:ascii="Verdana" w:hAnsi="Verdana" w:cs="Verdana"/>
          <w:b/>
          <w:bCs/>
          <w:kern w:val="28"/>
          <w:sz w:val="22"/>
          <w:szCs w:val="22"/>
          <w:lang w:val="en-US"/>
        </w:rPr>
        <w:t>.</w:t>
      </w:r>
      <w:r w:rsidR="0024460D">
        <w:rPr>
          <w:rFonts w:ascii="Verdana" w:hAnsi="Verdana" w:cs="Verdana"/>
          <w:b/>
          <w:bCs/>
          <w:kern w:val="28"/>
          <w:sz w:val="22"/>
          <w:szCs w:val="22"/>
          <w:lang w:val="en-US"/>
        </w:rPr>
        <w:t>3</w:t>
      </w:r>
      <w:r w:rsidR="00DD0BDD">
        <w:rPr>
          <w:rFonts w:ascii="Verdana" w:hAnsi="Verdana" w:cs="Verdana"/>
          <w:b/>
          <w:bCs/>
          <w:kern w:val="28"/>
          <w:sz w:val="22"/>
          <w:szCs w:val="22"/>
          <w:lang w:val="en-US"/>
        </w:rPr>
        <w:t>0</w:t>
      </w:r>
      <w:r w:rsidRPr="004C4D30">
        <w:rPr>
          <w:rFonts w:ascii="Verdana" w:hAnsi="Verdana" w:cs="Verdana"/>
          <w:b/>
          <w:bCs/>
          <w:kern w:val="28"/>
          <w:sz w:val="22"/>
          <w:szCs w:val="22"/>
          <w:lang w:val="en-US"/>
        </w:rPr>
        <w:t xml:space="preserve">PM </w:t>
      </w:r>
    </w:p>
    <w:p w14:paraId="085DB660" w14:textId="77777777" w:rsidR="00D52722" w:rsidRPr="00310BE6" w:rsidRDefault="00DB0CE3" w:rsidP="00DB0CE3">
      <w:pPr>
        <w:widowControl w:val="0"/>
        <w:overflowPunct w:val="0"/>
        <w:autoSpaceDE w:val="0"/>
        <w:autoSpaceDN w:val="0"/>
        <w:adjustRightInd w:val="0"/>
        <w:rPr>
          <w:rFonts w:ascii="Verdana" w:hAnsi="Verdana" w:cs="Verdana"/>
          <w:kern w:val="28"/>
          <w:sz w:val="20"/>
          <w:szCs w:val="20"/>
          <w:lang w:val="en-US"/>
        </w:rPr>
      </w:pPr>
      <w:r w:rsidRPr="00310BE6">
        <w:rPr>
          <w:rFonts w:ascii="Verdana" w:hAnsi="Verdana" w:cs="Verdana"/>
          <w:kern w:val="28"/>
          <w:sz w:val="20"/>
          <w:szCs w:val="20"/>
          <w:lang w:val="en-US"/>
        </w:rPr>
        <w:t xml:space="preserve">Angela Harrison </w:t>
      </w:r>
    </w:p>
    <w:p w14:paraId="085DB661" w14:textId="728F1B73" w:rsidR="00434860" w:rsidRPr="00310BE6" w:rsidRDefault="00DB0CE3" w:rsidP="00434860">
      <w:pPr>
        <w:widowControl w:val="0"/>
        <w:overflowPunct w:val="0"/>
        <w:autoSpaceDE w:val="0"/>
        <w:autoSpaceDN w:val="0"/>
        <w:adjustRightInd w:val="0"/>
        <w:rPr>
          <w:rFonts w:ascii="Verdana" w:hAnsi="Verdana" w:cs="Verdana"/>
          <w:kern w:val="28"/>
          <w:sz w:val="20"/>
          <w:szCs w:val="20"/>
          <w:lang w:val="en-US"/>
        </w:rPr>
      </w:pPr>
      <w:r w:rsidRPr="00310BE6">
        <w:rPr>
          <w:rFonts w:ascii="Verdana" w:hAnsi="Verdana" w:cs="Verdana"/>
          <w:kern w:val="28"/>
          <w:sz w:val="20"/>
          <w:szCs w:val="20"/>
          <w:lang w:val="en-US"/>
        </w:rPr>
        <w:t>Clerk to the Council</w:t>
      </w:r>
      <w:r w:rsidR="00434860" w:rsidRPr="00310BE6">
        <w:rPr>
          <w:rFonts w:ascii="Verdana" w:hAnsi="Verdana" w:cs="Verdana"/>
          <w:kern w:val="28"/>
          <w:sz w:val="20"/>
          <w:szCs w:val="20"/>
          <w:lang w:val="en-US"/>
        </w:rPr>
        <w:tab/>
      </w:r>
      <w:r w:rsidR="00D754E6">
        <w:rPr>
          <w:rFonts w:ascii="Verdana" w:hAnsi="Verdana" w:cs="Verdana"/>
          <w:kern w:val="28"/>
          <w:sz w:val="20"/>
          <w:szCs w:val="20"/>
          <w:lang w:val="en-US"/>
        </w:rPr>
        <w:tab/>
      </w:r>
      <w:r w:rsidR="00D754E6">
        <w:rPr>
          <w:rFonts w:ascii="Verdana" w:hAnsi="Verdana" w:cs="Verdana"/>
          <w:kern w:val="28"/>
          <w:sz w:val="20"/>
          <w:szCs w:val="20"/>
          <w:lang w:val="en-US"/>
        </w:rPr>
        <w:tab/>
      </w:r>
      <w:r w:rsidR="00D754E6">
        <w:rPr>
          <w:rFonts w:ascii="Verdana" w:hAnsi="Verdana" w:cs="Verdana"/>
          <w:kern w:val="28"/>
          <w:sz w:val="20"/>
          <w:szCs w:val="20"/>
          <w:lang w:val="en-US"/>
        </w:rPr>
        <w:tab/>
      </w:r>
      <w:r w:rsidR="00D754E6">
        <w:rPr>
          <w:rFonts w:ascii="Verdana" w:hAnsi="Verdana" w:cs="Verdana"/>
          <w:kern w:val="28"/>
          <w:sz w:val="20"/>
          <w:szCs w:val="20"/>
          <w:lang w:val="en-US"/>
        </w:rPr>
        <w:tab/>
      </w:r>
      <w:r w:rsidR="00D754E6">
        <w:rPr>
          <w:rFonts w:ascii="Verdana" w:hAnsi="Verdana" w:cs="Verdana"/>
          <w:kern w:val="28"/>
          <w:sz w:val="20"/>
          <w:szCs w:val="20"/>
          <w:lang w:val="en-US"/>
        </w:rPr>
        <w:tab/>
      </w:r>
      <w:r w:rsidR="00D754E6">
        <w:rPr>
          <w:rFonts w:ascii="Verdana" w:hAnsi="Verdana" w:cs="Verdana"/>
          <w:kern w:val="28"/>
          <w:sz w:val="20"/>
          <w:szCs w:val="20"/>
          <w:lang w:val="en-US"/>
        </w:rPr>
        <w:tab/>
      </w:r>
      <w:r w:rsidR="00D754E6">
        <w:rPr>
          <w:rFonts w:ascii="Verdana" w:hAnsi="Verdana" w:cs="Verdana"/>
          <w:kern w:val="28"/>
          <w:sz w:val="20"/>
          <w:szCs w:val="20"/>
          <w:lang w:val="en-US"/>
        </w:rPr>
        <w:tab/>
      </w:r>
      <w:r w:rsidR="00C63174">
        <w:rPr>
          <w:rFonts w:ascii="Verdana" w:hAnsi="Verdana" w:cs="Verdana"/>
          <w:kern w:val="28"/>
          <w:sz w:val="20"/>
          <w:szCs w:val="20"/>
          <w:lang w:val="en-US"/>
        </w:rPr>
        <w:t xml:space="preserve">             </w:t>
      </w:r>
      <w:r w:rsidR="001A7491">
        <w:rPr>
          <w:rFonts w:ascii="Verdana" w:hAnsi="Verdana" w:cs="Verdana"/>
          <w:kern w:val="28"/>
          <w:sz w:val="20"/>
          <w:szCs w:val="20"/>
          <w:lang w:val="en-US"/>
        </w:rPr>
        <w:t>7</w:t>
      </w:r>
      <w:r w:rsidR="001A7491" w:rsidRPr="001A7491">
        <w:rPr>
          <w:rFonts w:ascii="Verdana" w:hAnsi="Verdana" w:cs="Verdana"/>
          <w:kern w:val="28"/>
          <w:sz w:val="20"/>
          <w:szCs w:val="20"/>
          <w:vertAlign w:val="superscript"/>
          <w:lang w:val="en-US"/>
        </w:rPr>
        <w:t>th</w:t>
      </w:r>
      <w:r w:rsidR="001A7491">
        <w:rPr>
          <w:rFonts w:ascii="Verdana" w:hAnsi="Verdana" w:cs="Verdana"/>
          <w:kern w:val="28"/>
          <w:sz w:val="20"/>
          <w:szCs w:val="20"/>
          <w:lang w:val="en-US"/>
        </w:rPr>
        <w:t xml:space="preserve"> September </w:t>
      </w:r>
      <w:r w:rsidR="00BB591B">
        <w:rPr>
          <w:rFonts w:ascii="Verdana" w:hAnsi="Verdana" w:cs="Verdana"/>
          <w:kern w:val="28"/>
          <w:sz w:val="20"/>
          <w:szCs w:val="20"/>
          <w:lang w:val="en-US"/>
        </w:rPr>
        <w:t>2</w:t>
      </w:r>
      <w:r w:rsidR="00D617A0">
        <w:rPr>
          <w:rFonts w:ascii="Verdana" w:hAnsi="Verdana" w:cs="Verdana"/>
          <w:kern w:val="28"/>
          <w:sz w:val="20"/>
          <w:szCs w:val="20"/>
          <w:lang w:val="en-US"/>
        </w:rPr>
        <w:t>0</w:t>
      </w:r>
      <w:r w:rsidR="00144799">
        <w:rPr>
          <w:rFonts w:ascii="Verdana" w:hAnsi="Verdana" w:cs="Verdana"/>
          <w:kern w:val="28"/>
          <w:sz w:val="20"/>
          <w:szCs w:val="20"/>
          <w:lang w:val="en-US"/>
        </w:rPr>
        <w:t>2</w:t>
      </w:r>
      <w:r w:rsidR="006A1EAE">
        <w:rPr>
          <w:rFonts w:ascii="Verdana" w:hAnsi="Verdana" w:cs="Verdana"/>
          <w:kern w:val="28"/>
          <w:sz w:val="20"/>
          <w:szCs w:val="20"/>
          <w:lang w:val="en-US"/>
        </w:rPr>
        <w:t>6</w:t>
      </w:r>
    </w:p>
    <w:p w14:paraId="085DB662" w14:textId="77777777" w:rsidR="00164BF6" w:rsidRPr="004C4D30" w:rsidRDefault="00DB0CE3" w:rsidP="00CC7AE6">
      <w:pPr>
        <w:widowControl w:val="0"/>
        <w:overflowPunct w:val="0"/>
        <w:autoSpaceDE w:val="0"/>
        <w:autoSpaceDN w:val="0"/>
        <w:adjustRightInd w:val="0"/>
        <w:jc w:val="center"/>
        <w:rPr>
          <w:rFonts w:ascii="Verdana" w:hAnsi="Verdana" w:cs="Verdana"/>
          <w:b/>
          <w:bCs/>
          <w:kern w:val="28"/>
          <w:sz w:val="22"/>
          <w:szCs w:val="22"/>
          <w:u w:val="single"/>
          <w:lang w:val="en-US"/>
        </w:rPr>
      </w:pPr>
      <w:r w:rsidRPr="004C4D30">
        <w:rPr>
          <w:rFonts w:ascii="Verdana" w:hAnsi="Verdana" w:cs="Verdana"/>
          <w:b/>
          <w:bCs/>
          <w:kern w:val="28"/>
          <w:sz w:val="22"/>
          <w:szCs w:val="22"/>
          <w:u w:val="single"/>
          <w:lang w:val="en-US"/>
        </w:rPr>
        <w:t>AGENDA</w:t>
      </w:r>
    </w:p>
    <w:p w14:paraId="085DB663" w14:textId="77777777" w:rsidR="00415651" w:rsidRPr="00C422D4" w:rsidRDefault="00415651" w:rsidP="00415651">
      <w:pPr>
        <w:pStyle w:val="ListParagraph"/>
        <w:rPr>
          <w:rFonts w:ascii="Arial" w:hAnsi="Arial" w:cs="Arial"/>
          <w:b/>
          <w:bCs/>
          <w:kern w:val="28"/>
          <w:sz w:val="22"/>
          <w:szCs w:val="22"/>
          <w:lang w:val="en-US"/>
        </w:rPr>
      </w:pPr>
    </w:p>
    <w:p w14:paraId="085DB664" w14:textId="77777777" w:rsidR="00D825B4" w:rsidRPr="00C422D4" w:rsidRDefault="001D649E" w:rsidP="00CD179C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u w:val="single"/>
          <w:lang w:val="en-US"/>
        </w:rPr>
      </w:pPr>
      <w:r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>R</w:t>
      </w:r>
      <w:r w:rsidR="00EE4810"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>ECEIVE APOLOGIES &amp; APPROVE REASONS FOR ABSENCE</w:t>
      </w:r>
      <w:r w:rsidR="00D825B4"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 </w:t>
      </w:r>
    </w:p>
    <w:p w14:paraId="085DB665" w14:textId="77777777" w:rsidR="00EE4810" w:rsidRPr="00C422D4" w:rsidRDefault="00EE4810" w:rsidP="00493153">
      <w:pPr>
        <w:pStyle w:val="ListParagraph"/>
        <w:ind w:right="-22" w:hanging="578"/>
        <w:rPr>
          <w:rFonts w:ascii="Arial" w:hAnsi="Arial" w:cs="Arial"/>
          <w:b/>
          <w:bCs/>
          <w:kern w:val="28"/>
          <w:sz w:val="22"/>
          <w:szCs w:val="22"/>
          <w:u w:val="single"/>
          <w:lang w:val="en-US"/>
        </w:rPr>
      </w:pPr>
    </w:p>
    <w:p w14:paraId="085DB666" w14:textId="77777777" w:rsidR="00D52722" w:rsidRPr="00C422D4" w:rsidRDefault="00DB0CE3" w:rsidP="00493153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u w:val="single"/>
          <w:lang w:val="en-US"/>
        </w:rPr>
      </w:pPr>
      <w:r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TO RECEIVE DECLARATIONS OF </w:t>
      </w:r>
      <w:r w:rsidR="00434860"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>INTEREST</w:t>
      </w:r>
    </w:p>
    <w:p w14:paraId="085DB667" w14:textId="77777777" w:rsidR="00F75B3A" w:rsidRPr="00C422D4" w:rsidRDefault="00F75B3A" w:rsidP="00493153">
      <w:pPr>
        <w:pStyle w:val="ListParagraph"/>
        <w:ind w:right="-22" w:hanging="578"/>
        <w:rPr>
          <w:rFonts w:ascii="Arial" w:hAnsi="Arial" w:cs="Arial"/>
          <w:b/>
          <w:bCs/>
          <w:kern w:val="28"/>
          <w:sz w:val="22"/>
          <w:szCs w:val="22"/>
          <w:u w:val="single"/>
          <w:lang w:val="en-US"/>
        </w:rPr>
      </w:pPr>
    </w:p>
    <w:p w14:paraId="085DB668" w14:textId="77777777" w:rsidR="006519E5" w:rsidRPr="00C422D4" w:rsidRDefault="00617274" w:rsidP="00493153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u w:val="single"/>
          <w:lang w:val="en-US"/>
        </w:rPr>
      </w:pPr>
      <w:r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>A</w:t>
      </w:r>
      <w:r w:rsidR="00F75B3A"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>GREE CONFIDENTIAL ITEMS</w:t>
      </w:r>
      <w:r w:rsidR="00F75B3A" w:rsidRPr="00C422D4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Public Bodies (Admission to Meetings) Act 1960</w:t>
      </w:r>
    </w:p>
    <w:p w14:paraId="085DB669" w14:textId="77777777" w:rsidR="00DB404C" w:rsidRPr="00C422D4" w:rsidRDefault="00DB404C" w:rsidP="00493153">
      <w:pPr>
        <w:pStyle w:val="ListParagraph"/>
        <w:ind w:right="-22"/>
        <w:rPr>
          <w:rFonts w:ascii="Arial" w:hAnsi="Arial" w:cs="Arial"/>
          <w:b/>
          <w:bCs/>
          <w:kern w:val="28"/>
          <w:sz w:val="22"/>
          <w:szCs w:val="22"/>
          <w:u w:val="single"/>
          <w:lang w:val="en-US"/>
        </w:rPr>
      </w:pPr>
    </w:p>
    <w:p w14:paraId="085DB66A" w14:textId="1BC6F010" w:rsidR="00356E93" w:rsidRPr="00C422D4" w:rsidRDefault="00DB404C" w:rsidP="0033692B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Cs/>
          <w:kern w:val="28"/>
          <w:sz w:val="22"/>
          <w:szCs w:val="22"/>
          <w:lang w:val="en-US"/>
        </w:rPr>
      </w:pPr>
      <w:r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>APPROVE MINUTES OF THE</w:t>
      </w:r>
      <w:r w:rsidR="00CA591C"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 </w:t>
      </w:r>
      <w:r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>TOWN COUNCIL MEETING</w:t>
      </w:r>
      <w:r w:rsidR="00D754E6"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 </w:t>
      </w:r>
      <w:r w:rsidR="00231496" w:rsidRPr="00231496">
        <w:rPr>
          <w:rFonts w:ascii="Arial" w:hAnsi="Arial" w:cs="Arial"/>
          <w:bCs/>
          <w:kern w:val="28"/>
          <w:sz w:val="22"/>
          <w:szCs w:val="22"/>
          <w:lang w:val="en-US"/>
        </w:rPr>
        <w:t>–</w:t>
      </w:r>
      <w:r w:rsidR="00C63174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  <w:r w:rsidR="001A7491">
        <w:rPr>
          <w:rFonts w:ascii="Arial" w:hAnsi="Arial" w:cs="Arial"/>
          <w:bCs/>
          <w:kern w:val="28"/>
          <w:sz w:val="22"/>
          <w:szCs w:val="22"/>
          <w:lang w:val="en-US"/>
        </w:rPr>
        <w:t>13</w:t>
      </w:r>
      <w:r w:rsidR="001A7491" w:rsidRPr="001A7491">
        <w:rPr>
          <w:rFonts w:ascii="Arial" w:hAnsi="Arial" w:cs="Arial"/>
          <w:bCs/>
          <w:kern w:val="28"/>
          <w:sz w:val="22"/>
          <w:szCs w:val="22"/>
          <w:vertAlign w:val="superscript"/>
          <w:lang w:val="en-US"/>
        </w:rPr>
        <w:t>th</w:t>
      </w:r>
      <w:r w:rsidR="001A7491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July </w:t>
      </w:r>
      <w:r w:rsidR="00EE07F6">
        <w:rPr>
          <w:rFonts w:ascii="Arial" w:hAnsi="Arial" w:cs="Arial"/>
          <w:bCs/>
          <w:kern w:val="28"/>
          <w:sz w:val="22"/>
          <w:szCs w:val="22"/>
          <w:lang w:val="en-US"/>
        </w:rPr>
        <w:t>2</w:t>
      </w:r>
      <w:r w:rsidR="0033692B" w:rsidRPr="00C422D4">
        <w:rPr>
          <w:rFonts w:ascii="Arial" w:hAnsi="Arial" w:cs="Arial"/>
          <w:bCs/>
          <w:kern w:val="28"/>
          <w:sz w:val="22"/>
          <w:szCs w:val="22"/>
          <w:lang w:val="en-US"/>
        </w:rPr>
        <w:t>02</w:t>
      </w:r>
      <w:r w:rsidR="006A1EAE">
        <w:rPr>
          <w:rFonts w:ascii="Arial" w:hAnsi="Arial" w:cs="Arial"/>
          <w:bCs/>
          <w:kern w:val="28"/>
          <w:sz w:val="22"/>
          <w:szCs w:val="22"/>
          <w:lang w:val="en-US"/>
        </w:rPr>
        <w:t>6</w:t>
      </w:r>
    </w:p>
    <w:p w14:paraId="085DB66B" w14:textId="77777777" w:rsidR="0033692B" w:rsidRPr="00C422D4" w:rsidRDefault="0033692B" w:rsidP="0033692B">
      <w:pPr>
        <w:pStyle w:val="ListParagraph"/>
        <w:rPr>
          <w:rFonts w:ascii="Arial" w:hAnsi="Arial" w:cs="Arial"/>
          <w:bCs/>
          <w:kern w:val="28"/>
          <w:sz w:val="22"/>
          <w:szCs w:val="22"/>
          <w:lang w:val="en-US"/>
        </w:rPr>
      </w:pPr>
    </w:p>
    <w:p w14:paraId="085DB66C" w14:textId="77777777" w:rsidR="00557109" w:rsidRPr="00C422D4" w:rsidRDefault="00DB0CE3" w:rsidP="00493153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u w:val="single"/>
          <w:lang w:val="en-US"/>
        </w:rPr>
      </w:pPr>
      <w:r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MATTERS ARISING FROM </w:t>
      </w:r>
      <w:r w:rsidR="000B18D8"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>THE MINUTES</w:t>
      </w:r>
    </w:p>
    <w:p w14:paraId="085DB66D" w14:textId="77777777" w:rsidR="00CC7AE6" w:rsidRPr="00C422D4" w:rsidRDefault="00CC7AE6" w:rsidP="00493153">
      <w:pPr>
        <w:pStyle w:val="ListParagraph"/>
        <w:ind w:right="-22"/>
        <w:rPr>
          <w:rFonts w:ascii="Arial" w:hAnsi="Arial" w:cs="Arial"/>
          <w:b/>
          <w:bCs/>
          <w:kern w:val="28"/>
          <w:sz w:val="22"/>
          <w:szCs w:val="22"/>
          <w:u w:val="single"/>
          <w:lang w:val="en-US"/>
        </w:rPr>
      </w:pPr>
    </w:p>
    <w:p w14:paraId="085DB66E" w14:textId="77777777" w:rsidR="00CC7AE6" w:rsidRPr="00C422D4" w:rsidRDefault="00CC7AE6" w:rsidP="00493153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u w:val="single"/>
          <w:lang w:val="en-US"/>
        </w:rPr>
      </w:pPr>
      <w:r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15 MINUTE PUBLIC DISCUSSION PERIOD </w:t>
      </w:r>
    </w:p>
    <w:p w14:paraId="085DB66F" w14:textId="77777777" w:rsidR="000B7E88" w:rsidRPr="00C422D4" w:rsidRDefault="000B7E88" w:rsidP="00493153">
      <w:pPr>
        <w:pStyle w:val="ListParagraph"/>
        <w:ind w:right="-22"/>
        <w:rPr>
          <w:rFonts w:ascii="Arial" w:hAnsi="Arial" w:cs="Arial"/>
          <w:b/>
          <w:bCs/>
          <w:kern w:val="28"/>
          <w:sz w:val="22"/>
          <w:szCs w:val="22"/>
          <w:u w:val="single"/>
          <w:lang w:val="en-US"/>
        </w:rPr>
      </w:pPr>
    </w:p>
    <w:p w14:paraId="085DB670" w14:textId="77777777" w:rsidR="00557109" w:rsidRPr="00C422D4" w:rsidRDefault="00557109" w:rsidP="00493153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lang w:val="en-US"/>
        </w:rPr>
      </w:pPr>
      <w:r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>FINANCIAL MATTERS</w:t>
      </w:r>
    </w:p>
    <w:p w14:paraId="085DB671" w14:textId="0ABE5009" w:rsidR="005E683F" w:rsidRPr="00F47336" w:rsidRDefault="00557109" w:rsidP="002A5DFD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right="-22" w:hanging="421"/>
        <w:rPr>
          <w:rFonts w:ascii="Arial" w:hAnsi="Arial" w:cs="Arial"/>
          <w:bCs/>
          <w:kern w:val="28"/>
          <w:sz w:val="22"/>
          <w:szCs w:val="22"/>
          <w:lang w:val="en-US"/>
        </w:rPr>
      </w:pPr>
      <w:r w:rsidRPr="00F47336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Approve monthly accounts </w:t>
      </w:r>
      <w:r w:rsidR="00370A65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to </w:t>
      </w:r>
      <w:r w:rsidR="001A7491">
        <w:rPr>
          <w:rFonts w:ascii="Arial" w:hAnsi="Arial" w:cs="Arial"/>
          <w:bCs/>
          <w:kern w:val="28"/>
          <w:sz w:val="22"/>
          <w:szCs w:val="22"/>
          <w:lang w:val="en-US"/>
        </w:rPr>
        <w:t>September</w:t>
      </w:r>
      <w:r w:rsidR="00CA591C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  <w:r w:rsidR="005023BC" w:rsidRPr="00F47336">
        <w:rPr>
          <w:rFonts w:ascii="Arial" w:hAnsi="Arial" w:cs="Arial"/>
          <w:bCs/>
          <w:kern w:val="28"/>
          <w:sz w:val="22"/>
          <w:szCs w:val="22"/>
          <w:lang w:val="en-US"/>
        </w:rPr>
        <w:t>202</w:t>
      </w:r>
      <w:r w:rsidR="006A1EAE">
        <w:rPr>
          <w:rFonts w:ascii="Arial" w:hAnsi="Arial" w:cs="Arial"/>
          <w:bCs/>
          <w:kern w:val="28"/>
          <w:sz w:val="22"/>
          <w:szCs w:val="22"/>
          <w:lang w:val="en-US"/>
        </w:rPr>
        <w:t>6</w:t>
      </w:r>
    </w:p>
    <w:p w14:paraId="085DB672" w14:textId="5202BC59" w:rsidR="00370A65" w:rsidRDefault="00B906F3" w:rsidP="0078089C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right="-22"/>
        <w:rPr>
          <w:rFonts w:ascii="Arial" w:hAnsi="Arial" w:cs="Arial"/>
          <w:bCs/>
          <w:kern w:val="28"/>
          <w:sz w:val="22"/>
          <w:szCs w:val="22"/>
          <w:lang w:val="en-US"/>
        </w:rPr>
      </w:pPr>
      <w:r w:rsidRPr="00370A65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Receive </w:t>
      </w:r>
      <w:r w:rsidR="00BD00B6" w:rsidRPr="00370A65">
        <w:rPr>
          <w:rFonts w:ascii="Arial" w:hAnsi="Arial" w:cs="Arial"/>
          <w:bCs/>
          <w:kern w:val="28"/>
          <w:sz w:val="22"/>
          <w:szCs w:val="22"/>
          <w:lang w:val="en-US"/>
        </w:rPr>
        <w:t>b</w:t>
      </w:r>
      <w:r w:rsidR="00EE4810" w:rsidRPr="00370A65">
        <w:rPr>
          <w:rFonts w:ascii="Arial" w:hAnsi="Arial" w:cs="Arial"/>
          <w:bCs/>
          <w:kern w:val="28"/>
          <w:sz w:val="22"/>
          <w:szCs w:val="22"/>
          <w:lang w:val="en-US"/>
        </w:rPr>
        <w:t>ank reconciliation</w:t>
      </w:r>
      <w:r w:rsidR="00BD00B6" w:rsidRPr="00370A65">
        <w:rPr>
          <w:rFonts w:ascii="Arial" w:hAnsi="Arial" w:cs="Arial"/>
          <w:bCs/>
          <w:kern w:val="28"/>
          <w:sz w:val="22"/>
          <w:szCs w:val="22"/>
          <w:lang w:val="en-US"/>
        </w:rPr>
        <w:t>s</w:t>
      </w:r>
      <w:r w:rsidR="00EE4810" w:rsidRPr="00370A65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–</w:t>
      </w:r>
      <w:r w:rsidR="00597690" w:rsidRPr="00370A65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to </w:t>
      </w:r>
      <w:r w:rsidR="00C63174">
        <w:rPr>
          <w:rFonts w:ascii="Arial" w:hAnsi="Arial" w:cs="Arial"/>
          <w:bCs/>
          <w:kern w:val="28"/>
          <w:sz w:val="22"/>
          <w:szCs w:val="22"/>
          <w:lang w:val="en-US"/>
        </w:rPr>
        <w:t>31</w:t>
      </w:r>
      <w:r w:rsidR="00C63174" w:rsidRPr="00C63174">
        <w:rPr>
          <w:rFonts w:ascii="Arial" w:hAnsi="Arial" w:cs="Arial"/>
          <w:bCs/>
          <w:kern w:val="28"/>
          <w:sz w:val="22"/>
          <w:szCs w:val="22"/>
          <w:vertAlign w:val="superscript"/>
          <w:lang w:val="en-US"/>
        </w:rPr>
        <w:t>st</w:t>
      </w:r>
      <w:r w:rsidR="00C63174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  <w:r w:rsidR="001A7491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July </w:t>
      </w:r>
      <w:r w:rsidR="00370A65">
        <w:rPr>
          <w:rFonts w:ascii="Arial" w:hAnsi="Arial" w:cs="Arial"/>
          <w:bCs/>
          <w:kern w:val="28"/>
          <w:sz w:val="22"/>
          <w:szCs w:val="22"/>
          <w:lang w:val="en-US"/>
        </w:rPr>
        <w:t>202</w:t>
      </w:r>
      <w:r w:rsidR="006A1EAE">
        <w:rPr>
          <w:rFonts w:ascii="Arial" w:hAnsi="Arial" w:cs="Arial"/>
          <w:bCs/>
          <w:kern w:val="28"/>
          <w:sz w:val="22"/>
          <w:szCs w:val="22"/>
          <w:lang w:val="en-US"/>
        </w:rPr>
        <w:t>6</w:t>
      </w:r>
    </w:p>
    <w:p w14:paraId="085DB673" w14:textId="16136161" w:rsidR="004C4D30" w:rsidRDefault="007F2F97" w:rsidP="0078089C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right="-22"/>
        <w:rPr>
          <w:rFonts w:ascii="Arial" w:hAnsi="Arial" w:cs="Arial"/>
          <w:bCs/>
          <w:kern w:val="28"/>
          <w:sz w:val="22"/>
          <w:szCs w:val="22"/>
          <w:lang w:val="en-US"/>
        </w:rPr>
      </w:pPr>
      <w:r w:rsidRPr="00370A65">
        <w:rPr>
          <w:rFonts w:ascii="Arial" w:hAnsi="Arial" w:cs="Arial"/>
          <w:bCs/>
          <w:kern w:val="28"/>
          <w:sz w:val="22"/>
          <w:szCs w:val="22"/>
          <w:lang w:val="en-US"/>
        </w:rPr>
        <w:t>Receive budget monitoring</w:t>
      </w:r>
      <w:r w:rsidR="004C4D30" w:rsidRPr="00370A65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  <w:proofErr w:type="gramStart"/>
      <w:r w:rsidR="004C4D30" w:rsidRPr="00370A65">
        <w:rPr>
          <w:rFonts w:ascii="Arial" w:hAnsi="Arial" w:cs="Arial"/>
          <w:bCs/>
          <w:kern w:val="28"/>
          <w:sz w:val="22"/>
          <w:szCs w:val="22"/>
          <w:lang w:val="en-US"/>
        </w:rPr>
        <w:t>to</w:t>
      </w:r>
      <w:proofErr w:type="gramEnd"/>
      <w:r w:rsidR="004C4D30" w:rsidRPr="00370A65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  <w:r w:rsidR="001A7491">
        <w:rPr>
          <w:rFonts w:ascii="Arial" w:hAnsi="Arial" w:cs="Arial"/>
          <w:bCs/>
          <w:kern w:val="28"/>
          <w:sz w:val="22"/>
          <w:szCs w:val="22"/>
          <w:lang w:val="en-US"/>
        </w:rPr>
        <w:t>July</w:t>
      </w:r>
      <w:r w:rsidR="00CA591C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  <w:r w:rsidR="00370A65">
        <w:rPr>
          <w:rFonts w:ascii="Arial" w:hAnsi="Arial" w:cs="Arial"/>
          <w:bCs/>
          <w:kern w:val="28"/>
          <w:sz w:val="22"/>
          <w:szCs w:val="22"/>
          <w:lang w:val="en-US"/>
        </w:rPr>
        <w:t>202</w:t>
      </w:r>
      <w:r w:rsidR="006A1EAE">
        <w:rPr>
          <w:rFonts w:ascii="Arial" w:hAnsi="Arial" w:cs="Arial"/>
          <w:bCs/>
          <w:kern w:val="28"/>
          <w:sz w:val="22"/>
          <w:szCs w:val="22"/>
          <w:lang w:val="en-US"/>
        </w:rPr>
        <w:t>6</w:t>
      </w:r>
      <w:r w:rsidR="004C4D30" w:rsidRPr="00370A65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</w:p>
    <w:p w14:paraId="2CFEE828" w14:textId="79B60D5B" w:rsidR="00AF5BAE" w:rsidRDefault="008F054D" w:rsidP="0078089C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right="-22"/>
        <w:rPr>
          <w:rFonts w:ascii="Arial" w:hAnsi="Arial" w:cs="Arial"/>
          <w:bCs/>
          <w:kern w:val="28"/>
          <w:sz w:val="22"/>
          <w:szCs w:val="22"/>
          <w:lang w:val="en-US"/>
        </w:rPr>
      </w:pPr>
      <w:r>
        <w:rPr>
          <w:rFonts w:ascii="Arial" w:hAnsi="Arial" w:cs="Arial"/>
          <w:bCs/>
          <w:kern w:val="28"/>
          <w:sz w:val="22"/>
          <w:szCs w:val="22"/>
          <w:lang w:val="en-US"/>
        </w:rPr>
        <w:t>Notice of Conclusion of Audit and receive External Auditors report (herewith)</w:t>
      </w:r>
    </w:p>
    <w:p w14:paraId="085DB677" w14:textId="07E03A29" w:rsidR="00CA591C" w:rsidRDefault="00E60C72" w:rsidP="005D0B4C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right="-613"/>
        <w:rPr>
          <w:rFonts w:ascii="Arial" w:hAnsi="Arial" w:cs="Arial"/>
          <w:bCs/>
          <w:kern w:val="28"/>
          <w:sz w:val="22"/>
          <w:szCs w:val="22"/>
          <w:lang w:val="en-US"/>
        </w:rPr>
      </w:pPr>
      <w:r>
        <w:rPr>
          <w:rFonts w:ascii="Arial" w:hAnsi="Arial" w:cs="Arial"/>
          <w:bCs/>
          <w:kern w:val="28"/>
          <w:sz w:val="22"/>
          <w:szCs w:val="22"/>
          <w:lang w:val="en-US"/>
        </w:rPr>
        <w:t>Approve b</w:t>
      </w:r>
      <w:r w:rsidR="00CA0736">
        <w:rPr>
          <w:rFonts w:ascii="Arial" w:hAnsi="Arial" w:cs="Arial"/>
          <w:bCs/>
          <w:kern w:val="28"/>
          <w:sz w:val="22"/>
          <w:szCs w:val="22"/>
          <w:lang w:val="en-US"/>
        </w:rPr>
        <w:t>u</w:t>
      </w:r>
      <w:r w:rsidR="00CA0736" w:rsidRPr="00CA0736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siness </w:t>
      </w:r>
      <w:r>
        <w:rPr>
          <w:rFonts w:ascii="Arial" w:hAnsi="Arial" w:cs="Arial"/>
          <w:bCs/>
          <w:kern w:val="28"/>
          <w:sz w:val="22"/>
          <w:szCs w:val="22"/>
          <w:lang w:val="en-US"/>
        </w:rPr>
        <w:t>b</w:t>
      </w:r>
      <w:r w:rsidR="00CA0736" w:rsidRPr="00CA0736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ank card </w:t>
      </w:r>
      <w:proofErr w:type="spellStart"/>
      <w:r w:rsidR="00CA0736" w:rsidRPr="00CA0736">
        <w:rPr>
          <w:rFonts w:ascii="Arial" w:hAnsi="Arial" w:cs="Arial"/>
          <w:bCs/>
          <w:kern w:val="28"/>
          <w:sz w:val="22"/>
          <w:szCs w:val="22"/>
          <w:lang w:val="en-US"/>
        </w:rPr>
        <w:t>authori</w:t>
      </w:r>
      <w:r w:rsidR="00CA0736">
        <w:rPr>
          <w:rFonts w:ascii="Arial" w:hAnsi="Arial" w:cs="Arial"/>
          <w:bCs/>
          <w:kern w:val="28"/>
          <w:sz w:val="22"/>
          <w:szCs w:val="22"/>
          <w:lang w:val="en-US"/>
        </w:rPr>
        <w:t>s</w:t>
      </w:r>
      <w:r w:rsidR="00CA0736" w:rsidRPr="00CA0736">
        <w:rPr>
          <w:rFonts w:ascii="Arial" w:hAnsi="Arial" w:cs="Arial"/>
          <w:bCs/>
          <w:kern w:val="28"/>
          <w:sz w:val="22"/>
          <w:szCs w:val="22"/>
          <w:lang w:val="en-US"/>
        </w:rPr>
        <w:t>ation</w:t>
      </w:r>
      <w:proofErr w:type="spellEnd"/>
      <w:r w:rsidR="00CA0736" w:rsidRPr="00CA0736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for </w:t>
      </w:r>
      <w:r w:rsidR="00CA0736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Council </w:t>
      </w:r>
      <w:r w:rsidR="00CA0736" w:rsidRPr="00CA0736">
        <w:rPr>
          <w:rFonts w:ascii="Arial" w:hAnsi="Arial" w:cs="Arial"/>
          <w:bCs/>
          <w:kern w:val="28"/>
          <w:sz w:val="22"/>
          <w:szCs w:val="22"/>
          <w:lang w:val="en-US"/>
        </w:rPr>
        <w:t>e</w:t>
      </w:r>
      <w:r w:rsidR="00CA0736">
        <w:rPr>
          <w:rFonts w:ascii="Arial" w:hAnsi="Arial" w:cs="Arial"/>
          <w:bCs/>
          <w:kern w:val="28"/>
          <w:sz w:val="22"/>
          <w:szCs w:val="22"/>
          <w:lang w:val="en-US"/>
        </w:rPr>
        <w:t>xpenses</w:t>
      </w:r>
    </w:p>
    <w:p w14:paraId="326A8023" w14:textId="77777777" w:rsidR="00CA0736" w:rsidRPr="00CA0736" w:rsidRDefault="00CA0736" w:rsidP="00CA0736">
      <w:pPr>
        <w:pStyle w:val="ListParagraph"/>
        <w:widowControl w:val="0"/>
        <w:overflowPunct w:val="0"/>
        <w:autoSpaceDE w:val="0"/>
        <w:autoSpaceDN w:val="0"/>
        <w:adjustRightInd w:val="0"/>
        <w:ind w:left="1130" w:right="-613"/>
        <w:rPr>
          <w:rFonts w:ascii="Arial" w:hAnsi="Arial" w:cs="Arial"/>
          <w:bCs/>
          <w:kern w:val="28"/>
          <w:sz w:val="22"/>
          <w:szCs w:val="22"/>
          <w:lang w:val="en-US"/>
        </w:rPr>
      </w:pPr>
    </w:p>
    <w:p w14:paraId="25F20BA7" w14:textId="77777777" w:rsidR="00616E1A" w:rsidRDefault="00FA5C08" w:rsidP="00A612BA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lang w:val="en-US"/>
        </w:rPr>
      </w:pPr>
      <w:r w:rsidRPr="00616E1A">
        <w:rPr>
          <w:rFonts w:ascii="Arial" w:hAnsi="Arial" w:cs="Arial"/>
          <w:b/>
          <w:bCs/>
          <w:kern w:val="28"/>
          <w:sz w:val="22"/>
          <w:szCs w:val="22"/>
          <w:lang w:val="en-US"/>
        </w:rPr>
        <w:t>WARD MEMBER/</w:t>
      </w:r>
      <w:r w:rsidR="005F60CD" w:rsidRPr="00616E1A">
        <w:rPr>
          <w:rFonts w:ascii="Arial" w:hAnsi="Arial" w:cs="Arial"/>
          <w:b/>
          <w:bCs/>
          <w:kern w:val="28"/>
          <w:sz w:val="22"/>
          <w:szCs w:val="22"/>
          <w:lang w:val="en-US"/>
        </w:rPr>
        <w:t>CDC</w:t>
      </w:r>
      <w:r w:rsidRPr="00616E1A"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 OFFICER REPORT</w:t>
      </w:r>
    </w:p>
    <w:p w14:paraId="1DCA5881" w14:textId="77777777" w:rsidR="00C5341D" w:rsidRDefault="00C5341D" w:rsidP="00C5341D">
      <w:pPr>
        <w:pStyle w:val="ListParagraph"/>
        <w:widowControl w:val="0"/>
        <w:overflowPunct w:val="0"/>
        <w:autoSpaceDE w:val="0"/>
        <w:autoSpaceDN w:val="0"/>
        <w:adjustRightInd w:val="0"/>
        <w:ind w:right="-22"/>
        <w:rPr>
          <w:rFonts w:ascii="Arial" w:hAnsi="Arial" w:cs="Arial"/>
          <w:b/>
          <w:bCs/>
          <w:kern w:val="28"/>
          <w:sz w:val="22"/>
          <w:szCs w:val="22"/>
          <w:lang w:val="en-US"/>
        </w:rPr>
      </w:pPr>
    </w:p>
    <w:p w14:paraId="2AE08206" w14:textId="046550BA" w:rsidR="00C5341D" w:rsidRPr="00C5341D" w:rsidRDefault="00C5341D" w:rsidP="00A612BA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kern w:val="28"/>
          <w:sz w:val="22"/>
          <w:szCs w:val="22"/>
          <w:lang w:val="en-US"/>
        </w:rPr>
      </w:pPr>
      <w:r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APPROVE UPDATED MODEL PUBLICATION SCHEME </w:t>
      </w:r>
      <w:r w:rsidRPr="00C5341D">
        <w:rPr>
          <w:rFonts w:ascii="Arial" w:hAnsi="Arial" w:cs="Arial"/>
          <w:kern w:val="28"/>
          <w:sz w:val="22"/>
          <w:szCs w:val="22"/>
          <w:lang w:val="en-US"/>
        </w:rPr>
        <w:t>(Herewith)</w:t>
      </w:r>
    </w:p>
    <w:p w14:paraId="3C09411B" w14:textId="77777777" w:rsidR="00616E1A" w:rsidRDefault="00616E1A" w:rsidP="00616E1A">
      <w:pPr>
        <w:pStyle w:val="ListParagraph"/>
        <w:widowControl w:val="0"/>
        <w:overflowPunct w:val="0"/>
        <w:autoSpaceDE w:val="0"/>
        <w:autoSpaceDN w:val="0"/>
        <w:adjustRightInd w:val="0"/>
        <w:ind w:right="-22"/>
        <w:rPr>
          <w:rFonts w:ascii="Arial" w:hAnsi="Arial" w:cs="Arial"/>
          <w:b/>
          <w:bCs/>
          <w:kern w:val="28"/>
          <w:sz w:val="22"/>
          <w:szCs w:val="22"/>
          <w:lang w:val="en-US"/>
        </w:rPr>
      </w:pPr>
    </w:p>
    <w:p w14:paraId="6324C414" w14:textId="77777777" w:rsidR="00E60C72" w:rsidRPr="00E60C72" w:rsidRDefault="00597690" w:rsidP="00F36302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09" w:right="-22" w:hanging="567"/>
        <w:rPr>
          <w:rFonts w:ascii="Arial" w:hAnsi="Arial" w:cs="Arial"/>
          <w:kern w:val="28"/>
          <w:sz w:val="22"/>
          <w:szCs w:val="22"/>
          <w:lang w:val="en-US"/>
        </w:rPr>
      </w:pPr>
      <w:r w:rsidRPr="001A7491">
        <w:rPr>
          <w:rFonts w:ascii="Arial" w:hAnsi="Arial" w:cs="Arial"/>
          <w:b/>
          <w:bCs/>
          <w:kern w:val="28"/>
          <w:sz w:val="22"/>
          <w:szCs w:val="22"/>
          <w:lang w:val="en-US"/>
        </w:rPr>
        <w:t>MARKET HILL ISSUES</w:t>
      </w:r>
      <w:r w:rsidR="00556436" w:rsidRPr="001A7491"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 </w:t>
      </w:r>
    </w:p>
    <w:p w14:paraId="31D36120" w14:textId="14C75B96" w:rsidR="001A7491" w:rsidRDefault="00E60C72" w:rsidP="00E60C72">
      <w:pPr>
        <w:widowControl w:val="0"/>
        <w:overflowPunct w:val="0"/>
        <w:autoSpaceDE w:val="0"/>
        <w:autoSpaceDN w:val="0"/>
        <w:adjustRightInd w:val="0"/>
        <w:ind w:right="-22" w:firstLine="709"/>
        <w:rPr>
          <w:rFonts w:ascii="Arial" w:hAnsi="Arial" w:cs="Arial"/>
          <w:kern w:val="28"/>
          <w:sz w:val="22"/>
          <w:szCs w:val="22"/>
          <w:lang w:val="en-US"/>
        </w:rPr>
      </w:pPr>
      <w:r>
        <w:rPr>
          <w:rFonts w:ascii="Arial" w:hAnsi="Arial" w:cs="Arial"/>
          <w:kern w:val="28"/>
          <w:sz w:val="22"/>
          <w:szCs w:val="22"/>
          <w:lang w:val="en-US"/>
        </w:rPr>
        <w:t>a) Approve</w:t>
      </w:r>
      <w:r w:rsidR="00CB5F9F" w:rsidRPr="00E60C72">
        <w:rPr>
          <w:rFonts w:ascii="Arial" w:hAnsi="Arial" w:cs="Arial"/>
          <w:kern w:val="28"/>
          <w:sz w:val="22"/>
          <w:szCs w:val="22"/>
          <w:lang w:val="en-US"/>
        </w:rPr>
        <w:t xml:space="preserve"> railings extension costs</w:t>
      </w:r>
      <w:r w:rsidR="00C718D2">
        <w:rPr>
          <w:rFonts w:ascii="Arial" w:hAnsi="Arial" w:cs="Arial"/>
          <w:kern w:val="28"/>
          <w:sz w:val="22"/>
          <w:szCs w:val="22"/>
          <w:lang w:val="en-US"/>
        </w:rPr>
        <w:t xml:space="preserve"> (herewith)</w:t>
      </w:r>
      <w:r w:rsidR="00CB5F9F" w:rsidRPr="00E60C72">
        <w:rPr>
          <w:rFonts w:ascii="Arial" w:hAnsi="Arial" w:cs="Arial"/>
          <w:kern w:val="28"/>
          <w:sz w:val="22"/>
          <w:szCs w:val="22"/>
          <w:lang w:val="en-US"/>
        </w:rPr>
        <w:t xml:space="preserve">. </w:t>
      </w:r>
    </w:p>
    <w:p w14:paraId="1CBC96D3" w14:textId="25BDE1CF" w:rsidR="00E60C72" w:rsidRDefault="00E60C72" w:rsidP="00E60C72">
      <w:pPr>
        <w:widowControl w:val="0"/>
        <w:overflowPunct w:val="0"/>
        <w:autoSpaceDE w:val="0"/>
        <w:autoSpaceDN w:val="0"/>
        <w:adjustRightInd w:val="0"/>
        <w:ind w:right="-22" w:firstLine="709"/>
        <w:rPr>
          <w:rFonts w:ascii="Arial" w:hAnsi="Arial" w:cs="Arial"/>
          <w:kern w:val="28"/>
          <w:sz w:val="22"/>
          <w:szCs w:val="22"/>
          <w:lang w:val="en-US"/>
        </w:rPr>
      </w:pPr>
      <w:r>
        <w:rPr>
          <w:rFonts w:ascii="Arial" w:hAnsi="Arial" w:cs="Arial"/>
          <w:kern w:val="28"/>
          <w:sz w:val="22"/>
          <w:szCs w:val="22"/>
          <w:lang w:val="en-US"/>
        </w:rPr>
        <w:t xml:space="preserve">b) Consider traffic calming measures for Market </w:t>
      </w:r>
      <w:r w:rsidR="00B67E4C">
        <w:rPr>
          <w:rFonts w:ascii="Arial" w:hAnsi="Arial" w:cs="Arial"/>
          <w:kern w:val="28"/>
          <w:sz w:val="22"/>
          <w:szCs w:val="22"/>
          <w:lang w:val="en-US"/>
        </w:rPr>
        <w:t xml:space="preserve">Hill </w:t>
      </w:r>
      <w:r>
        <w:rPr>
          <w:rFonts w:ascii="Arial" w:hAnsi="Arial" w:cs="Arial"/>
          <w:kern w:val="28"/>
          <w:sz w:val="22"/>
          <w:szCs w:val="22"/>
          <w:lang w:val="en-US"/>
        </w:rPr>
        <w:t xml:space="preserve">events </w:t>
      </w:r>
    </w:p>
    <w:p w14:paraId="30C5C6EE" w14:textId="77BCF42B" w:rsidR="00722E09" w:rsidRDefault="00722E09" w:rsidP="00E60C72">
      <w:pPr>
        <w:widowControl w:val="0"/>
        <w:overflowPunct w:val="0"/>
        <w:autoSpaceDE w:val="0"/>
        <w:autoSpaceDN w:val="0"/>
        <w:adjustRightInd w:val="0"/>
        <w:ind w:right="-22" w:firstLine="709"/>
        <w:rPr>
          <w:rFonts w:ascii="Arial" w:hAnsi="Arial" w:cs="Arial"/>
          <w:kern w:val="28"/>
          <w:sz w:val="22"/>
          <w:szCs w:val="22"/>
          <w:lang w:val="en-US"/>
        </w:rPr>
      </w:pPr>
      <w:r>
        <w:rPr>
          <w:rFonts w:ascii="Arial" w:hAnsi="Arial" w:cs="Arial"/>
          <w:kern w:val="28"/>
          <w:sz w:val="22"/>
          <w:szCs w:val="22"/>
          <w:lang w:val="en-US"/>
        </w:rPr>
        <w:t>c) A</w:t>
      </w:r>
      <w:r w:rsidRPr="00722E09">
        <w:rPr>
          <w:rFonts w:ascii="Arial" w:hAnsi="Arial" w:cs="Arial"/>
          <w:kern w:val="28"/>
          <w:sz w:val="22"/>
          <w:szCs w:val="22"/>
          <w:lang w:val="en-US"/>
        </w:rPr>
        <w:t>pprove Farmers Market fees in October being donated to breast cancer charity (</w:t>
      </w:r>
      <w:proofErr w:type="spellStart"/>
      <w:r>
        <w:rPr>
          <w:rFonts w:ascii="Arial" w:hAnsi="Arial" w:cs="Arial"/>
          <w:kern w:val="28"/>
          <w:sz w:val="22"/>
          <w:szCs w:val="22"/>
          <w:lang w:val="en-US"/>
        </w:rPr>
        <w:t>C</w:t>
      </w:r>
      <w:r w:rsidRPr="00722E09">
        <w:rPr>
          <w:rFonts w:ascii="Arial" w:hAnsi="Arial" w:cs="Arial"/>
          <w:kern w:val="28"/>
          <w:sz w:val="22"/>
          <w:szCs w:val="22"/>
          <w:lang w:val="en-US"/>
        </w:rPr>
        <w:t>oppafeel</w:t>
      </w:r>
      <w:proofErr w:type="spellEnd"/>
      <w:r w:rsidRPr="00722E09">
        <w:rPr>
          <w:rFonts w:ascii="Arial" w:hAnsi="Arial" w:cs="Arial"/>
          <w:kern w:val="28"/>
          <w:sz w:val="22"/>
          <w:szCs w:val="22"/>
          <w:lang w:val="en-US"/>
        </w:rPr>
        <w:t>)</w:t>
      </w:r>
    </w:p>
    <w:p w14:paraId="06FA07CA" w14:textId="243CC569" w:rsidR="00537D68" w:rsidRDefault="00537D68" w:rsidP="00537D68">
      <w:pPr>
        <w:widowControl w:val="0"/>
        <w:overflowPunct w:val="0"/>
        <w:autoSpaceDE w:val="0"/>
        <w:autoSpaceDN w:val="0"/>
        <w:adjustRightInd w:val="0"/>
        <w:ind w:left="993" w:right="-22" w:hanging="284"/>
        <w:rPr>
          <w:rFonts w:ascii="Arial" w:hAnsi="Arial" w:cs="Arial"/>
          <w:kern w:val="28"/>
          <w:sz w:val="22"/>
          <w:szCs w:val="22"/>
          <w:lang w:val="en-US"/>
        </w:rPr>
      </w:pPr>
      <w:r>
        <w:rPr>
          <w:rFonts w:ascii="Arial" w:hAnsi="Arial" w:cs="Arial"/>
          <w:kern w:val="28"/>
          <w:sz w:val="22"/>
          <w:szCs w:val="22"/>
          <w:lang w:val="en-US"/>
        </w:rPr>
        <w:t>d) Consider G</w:t>
      </w:r>
      <w:r w:rsidRPr="00537D68">
        <w:rPr>
          <w:rFonts w:ascii="Arial" w:hAnsi="Arial" w:cs="Arial"/>
          <w:kern w:val="28"/>
          <w:sz w:val="22"/>
          <w:szCs w:val="22"/>
          <w:lang w:val="en-US"/>
        </w:rPr>
        <w:t xml:space="preserve">rove &amp; Rufford Hunt request </w:t>
      </w:r>
      <w:r>
        <w:rPr>
          <w:rFonts w:ascii="Arial" w:hAnsi="Arial" w:cs="Arial"/>
          <w:kern w:val="28"/>
          <w:sz w:val="22"/>
          <w:szCs w:val="22"/>
          <w:lang w:val="en-US"/>
        </w:rPr>
        <w:t xml:space="preserve">for </w:t>
      </w:r>
      <w:r w:rsidRPr="00537D68">
        <w:rPr>
          <w:rFonts w:ascii="Arial" w:hAnsi="Arial" w:cs="Arial"/>
          <w:kern w:val="28"/>
          <w:sz w:val="22"/>
          <w:szCs w:val="22"/>
          <w:lang w:val="en-US"/>
        </w:rPr>
        <w:t>permission to erect the barriers for the safe viewing of the public.</w:t>
      </w:r>
    </w:p>
    <w:p w14:paraId="612AB3A2" w14:textId="3300A0D6" w:rsidR="00585259" w:rsidRDefault="00585259" w:rsidP="00537D68">
      <w:pPr>
        <w:widowControl w:val="0"/>
        <w:overflowPunct w:val="0"/>
        <w:autoSpaceDE w:val="0"/>
        <w:autoSpaceDN w:val="0"/>
        <w:adjustRightInd w:val="0"/>
        <w:ind w:left="993" w:right="-22" w:hanging="284"/>
        <w:rPr>
          <w:rFonts w:ascii="Arial" w:hAnsi="Arial" w:cs="Arial"/>
          <w:kern w:val="28"/>
          <w:sz w:val="22"/>
          <w:szCs w:val="22"/>
          <w:lang w:val="en-US"/>
        </w:rPr>
      </w:pPr>
      <w:r>
        <w:rPr>
          <w:rFonts w:ascii="Arial" w:hAnsi="Arial" w:cs="Arial"/>
          <w:kern w:val="28"/>
          <w:sz w:val="22"/>
          <w:szCs w:val="22"/>
          <w:lang w:val="en-US"/>
        </w:rPr>
        <w:t xml:space="preserve">e) </w:t>
      </w:r>
      <w:r w:rsidRPr="00585259">
        <w:rPr>
          <w:rFonts w:ascii="Arial" w:hAnsi="Arial" w:cs="Arial"/>
          <w:kern w:val="28"/>
          <w:sz w:val="22"/>
          <w:szCs w:val="22"/>
          <w:lang w:val="en-US"/>
        </w:rPr>
        <w:t>The Tickhill &amp; District Lions</w:t>
      </w:r>
      <w:r w:rsidR="006D1B79">
        <w:rPr>
          <w:rFonts w:ascii="Arial" w:hAnsi="Arial" w:cs="Arial"/>
          <w:kern w:val="28"/>
          <w:sz w:val="22"/>
          <w:szCs w:val="22"/>
          <w:lang w:val="en-US"/>
        </w:rPr>
        <w:t xml:space="preserve"> – </w:t>
      </w:r>
      <w:r w:rsidR="001173A4">
        <w:rPr>
          <w:rFonts w:ascii="Arial" w:hAnsi="Arial" w:cs="Arial"/>
          <w:kern w:val="28"/>
          <w:sz w:val="22"/>
          <w:szCs w:val="22"/>
          <w:lang w:val="en-US"/>
        </w:rPr>
        <w:t xml:space="preserve">Plans for </w:t>
      </w:r>
      <w:r w:rsidR="006D1B79">
        <w:rPr>
          <w:rFonts w:ascii="Arial" w:hAnsi="Arial" w:cs="Arial"/>
          <w:kern w:val="28"/>
          <w:sz w:val="22"/>
          <w:szCs w:val="22"/>
          <w:lang w:val="en-US"/>
        </w:rPr>
        <w:t xml:space="preserve">Bawtry </w:t>
      </w:r>
      <w:r w:rsidR="001173A4">
        <w:rPr>
          <w:rFonts w:ascii="Arial" w:hAnsi="Arial" w:cs="Arial"/>
          <w:kern w:val="28"/>
          <w:sz w:val="22"/>
          <w:szCs w:val="22"/>
          <w:lang w:val="en-US"/>
        </w:rPr>
        <w:t>c</w:t>
      </w:r>
      <w:r w:rsidRPr="00585259">
        <w:rPr>
          <w:rFonts w:ascii="Arial" w:hAnsi="Arial" w:cs="Arial"/>
          <w:kern w:val="28"/>
          <w:sz w:val="22"/>
          <w:szCs w:val="22"/>
          <w:lang w:val="en-US"/>
        </w:rPr>
        <w:t xml:space="preserve">lutter </w:t>
      </w:r>
      <w:r w:rsidR="001173A4">
        <w:rPr>
          <w:rFonts w:ascii="Arial" w:hAnsi="Arial" w:cs="Arial"/>
          <w:kern w:val="28"/>
          <w:sz w:val="22"/>
          <w:szCs w:val="22"/>
          <w:lang w:val="en-US"/>
        </w:rPr>
        <w:t>t</w:t>
      </w:r>
      <w:r w:rsidRPr="00585259">
        <w:rPr>
          <w:rFonts w:ascii="Arial" w:hAnsi="Arial" w:cs="Arial"/>
          <w:kern w:val="28"/>
          <w:sz w:val="22"/>
          <w:szCs w:val="22"/>
          <w:lang w:val="en-US"/>
        </w:rPr>
        <w:t xml:space="preserve">rail </w:t>
      </w:r>
      <w:r w:rsidR="001173A4">
        <w:rPr>
          <w:rFonts w:ascii="Arial" w:hAnsi="Arial" w:cs="Arial"/>
          <w:kern w:val="28"/>
          <w:sz w:val="22"/>
          <w:szCs w:val="22"/>
          <w:lang w:val="en-US"/>
        </w:rPr>
        <w:t xml:space="preserve">event on </w:t>
      </w:r>
      <w:r w:rsidRPr="00585259">
        <w:rPr>
          <w:rFonts w:ascii="Arial" w:hAnsi="Arial" w:cs="Arial"/>
          <w:kern w:val="28"/>
          <w:sz w:val="22"/>
          <w:szCs w:val="22"/>
          <w:lang w:val="en-US"/>
        </w:rPr>
        <w:t xml:space="preserve">19th September. </w:t>
      </w:r>
      <w:r w:rsidR="007B3CFC">
        <w:rPr>
          <w:rFonts w:ascii="Arial" w:hAnsi="Arial" w:cs="Arial"/>
          <w:kern w:val="28"/>
          <w:sz w:val="22"/>
          <w:szCs w:val="22"/>
          <w:lang w:val="en-US"/>
        </w:rPr>
        <w:t xml:space="preserve">Consider permission </w:t>
      </w:r>
      <w:r w:rsidRPr="00585259">
        <w:rPr>
          <w:rFonts w:ascii="Arial" w:hAnsi="Arial" w:cs="Arial"/>
          <w:kern w:val="28"/>
          <w:sz w:val="22"/>
          <w:szCs w:val="22"/>
          <w:lang w:val="en-US"/>
        </w:rPr>
        <w:t xml:space="preserve">to have a stand on </w:t>
      </w:r>
      <w:r w:rsidR="007B3CFC">
        <w:rPr>
          <w:rFonts w:ascii="Arial" w:hAnsi="Arial" w:cs="Arial"/>
          <w:kern w:val="28"/>
          <w:sz w:val="22"/>
          <w:szCs w:val="22"/>
          <w:lang w:val="en-US"/>
        </w:rPr>
        <w:t>M</w:t>
      </w:r>
      <w:r w:rsidRPr="00585259">
        <w:rPr>
          <w:rFonts w:ascii="Arial" w:hAnsi="Arial" w:cs="Arial"/>
          <w:kern w:val="28"/>
          <w:sz w:val="22"/>
          <w:szCs w:val="22"/>
          <w:lang w:val="en-US"/>
        </w:rPr>
        <w:t xml:space="preserve">arket </w:t>
      </w:r>
      <w:r w:rsidR="007B3CFC">
        <w:rPr>
          <w:rFonts w:ascii="Arial" w:hAnsi="Arial" w:cs="Arial"/>
          <w:kern w:val="28"/>
          <w:sz w:val="22"/>
          <w:szCs w:val="22"/>
          <w:lang w:val="en-US"/>
        </w:rPr>
        <w:t>H</w:t>
      </w:r>
      <w:r w:rsidRPr="00585259">
        <w:rPr>
          <w:rFonts w:ascii="Arial" w:hAnsi="Arial" w:cs="Arial"/>
          <w:kern w:val="28"/>
          <w:sz w:val="22"/>
          <w:szCs w:val="22"/>
          <w:lang w:val="en-US"/>
        </w:rPr>
        <w:t>ill to sell the maps on the day and fundraise.</w:t>
      </w:r>
    </w:p>
    <w:p w14:paraId="54B9E2BA" w14:textId="37C939A6" w:rsidR="00E9530A" w:rsidRDefault="00E9530A" w:rsidP="00537D68">
      <w:pPr>
        <w:widowControl w:val="0"/>
        <w:overflowPunct w:val="0"/>
        <w:autoSpaceDE w:val="0"/>
        <w:autoSpaceDN w:val="0"/>
        <w:adjustRightInd w:val="0"/>
        <w:ind w:left="993" w:right="-22" w:hanging="284"/>
        <w:rPr>
          <w:rFonts w:ascii="Arial" w:hAnsi="Arial" w:cs="Arial"/>
          <w:kern w:val="28"/>
          <w:sz w:val="22"/>
          <w:szCs w:val="22"/>
          <w:lang w:val="en-US"/>
        </w:rPr>
      </w:pPr>
      <w:r>
        <w:rPr>
          <w:rFonts w:ascii="Arial" w:hAnsi="Arial" w:cs="Arial"/>
          <w:kern w:val="28"/>
          <w:sz w:val="22"/>
          <w:szCs w:val="22"/>
          <w:lang w:val="en-US"/>
        </w:rPr>
        <w:t>f) Consider contribution to the Retailers Association for the</w:t>
      </w:r>
      <w:r w:rsidR="00A47C83">
        <w:rPr>
          <w:rFonts w:ascii="Arial" w:hAnsi="Arial" w:cs="Arial"/>
          <w:kern w:val="28"/>
          <w:sz w:val="22"/>
          <w:szCs w:val="22"/>
          <w:lang w:val="en-US"/>
        </w:rPr>
        <w:t xml:space="preserve"> </w:t>
      </w:r>
      <w:r>
        <w:rPr>
          <w:rFonts w:ascii="Arial" w:hAnsi="Arial" w:cs="Arial"/>
          <w:kern w:val="28"/>
          <w:sz w:val="22"/>
          <w:szCs w:val="22"/>
          <w:lang w:val="en-US"/>
        </w:rPr>
        <w:t xml:space="preserve">Christmas Event </w:t>
      </w:r>
      <w:r w:rsidR="00A47C83">
        <w:rPr>
          <w:rFonts w:ascii="Arial" w:hAnsi="Arial" w:cs="Arial"/>
          <w:kern w:val="28"/>
          <w:sz w:val="22"/>
          <w:szCs w:val="22"/>
          <w:lang w:val="en-US"/>
        </w:rPr>
        <w:t>of £2000</w:t>
      </w:r>
      <w:r>
        <w:rPr>
          <w:rFonts w:ascii="Arial" w:hAnsi="Arial" w:cs="Arial"/>
          <w:kern w:val="28"/>
          <w:sz w:val="22"/>
          <w:szCs w:val="22"/>
          <w:lang w:val="en-US"/>
        </w:rPr>
        <w:t xml:space="preserve"> </w:t>
      </w:r>
    </w:p>
    <w:p w14:paraId="06FA8D63" w14:textId="77777777" w:rsidR="001A7491" w:rsidRPr="007E1FC5" w:rsidRDefault="001A7491" w:rsidP="001A7491">
      <w:pPr>
        <w:pStyle w:val="ListParagraph"/>
        <w:widowControl w:val="0"/>
        <w:overflowPunct w:val="0"/>
        <w:autoSpaceDE w:val="0"/>
        <w:autoSpaceDN w:val="0"/>
        <w:adjustRightInd w:val="0"/>
        <w:ind w:left="709" w:right="-22"/>
        <w:rPr>
          <w:rFonts w:ascii="Arial" w:hAnsi="Arial" w:cs="Arial"/>
          <w:bCs/>
          <w:kern w:val="28"/>
          <w:sz w:val="22"/>
          <w:szCs w:val="22"/>
          <w:lang w:val="en-US"/>
        </w:rPr>
      </w:pPr>
    </w:p>
    <w:p w14:paraId="0F37DD09" w14:textId="6C67E0E8" w:rsidR="00B8376A" w:rsidRPr="00A255A8" w:rsidRDefault="00363E4F" w:rsidP="00ED77B8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kern w:val="28"/>
          <w:sz w:val="22"/>
          <w:szCs w:val="22"/>
          <w:lang w:val="en-US"/>
        </w:rPr>
      </w:pPr>
      <w:r w:rsidRPr="00A255A8"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BAWTRY </w:t>
      </w:r>
      <w:r w:rsidR="008D34ED" w:rsidRPr="00A255A8">
        <w:rPr>
          <w:rFonts w:ascii="Arial" w:hAnsi="Arial" w:cs="Arial"/>
          <w:b/>
          <w:bCs/>
          <w:kern w:val="28"/>
          <w:sz w:val="22"/>
          <w:szCs w:val="22"/>
          <w:lang w:val="en-US"/>
        </w:rPr>
        <w:t>SPORTS GROUND</w:t>
      </w:r>
      <w:r w:rsidR="00105A86" w:rsidRPr="00A255A8"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 </w:t>
      </w:r>
      <w:r w:rsidR="00A255A8"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- </w:t>
      </w:r>
      <w:r w:rsidRPr="00A255A8">
        <w:rPr>
          <w:rFonts w:ascii="Arial" w:hAnsi="Arial" w:cs="Arial"/>
          <w:kern w:val="28"/>
          <w:sz w:val="22"/>
          <w:szCs w:val="22"/>
          <w:lang w:val="en-US"/>
        </w:rPr>
        <w:t>Cons</w:t>
      </w:r>
      <w:r w:rsidR="0033444C" w:rsidRPr="00A255A8">
        <w:rPr>
          <w:rFonts w:ascii="Arial" w:hAnsi="Arial" w:cs="Arial"/>
          <w:kern w:val="28"/>
          <w:sz w:val="22"/>
          <w:szCs w:val="22"/>
          <w:lang w:val="en-US"/>
        </w:rPr>
        <w:t>i</w:t>
      </w:r>
      <w:r w:rsidRPr="00A255A8">
        <w:rPr>
          <w:rFonts w:ascii="Arial" w:hAnsi="Arial" w:cs="Arial"/>
          <w:kern w:val="28"/>
          <w:sz w:val="22"/>
          <w:szCs w:val="22"/>
          <w:lang w:val="en-US"/>
        </w:rPr>
        <w:t xml:space="preserve">der further </w:t>
      </w:r>
      <w:r w:rsidR="00C718D2" w:rsidRPr="00A255A8">
        <w:rPr>
          <w:rFonts w:ascii="Arial" w:hAnsi="Arial" w:cs="Arial"/>
          <w:kern w:val="28"/>
          <w:sz w:val="22"/>
          <w:szCs w:val="22"/>
          <w:lang w:val="en-US"/>
        </w:rPr>
        <w:t>third-party</w:t>
      </w:r>
      <w:r w:rsidRPr="00A255A8">
        <w:rPr>
          <w:rFonts w:ascii="Arial" w:hAnsi="Arial" w:cs="Arial"/>
          <w:kern w:val="28"/>
          <w:sz w:val="22"/>
          <w:szCs w:val="22"/>
          <w:lang w:val="en-US"/>
        </w:rPr>
        <w:t xml:space="preserve"> correspondence and inf</w:t>
      </w:r>
      <w:r w:rsidR="0033444C" w:rsidRPr="00A255A8">
        <w:rPr>
          <w:rFonts w:ascii="Arial" w:hAnsi="Arial" w:cs="Arial"/>
          <w:kern w:val="28"/>
          <w:sz w:val="22"/>
          <w:szCs w:val="22"/>
          <w:lang w:val="en-US"/>
        </w:rPr>
        <w:t>ormation (herewith)</w:t>
      </w:r>
      <w:r w:rsidRPr="00A255A8">
        <w:rPr>
          <w:rFonts w:ascii="Arial" w:hAnsi="Arial" w:cs="Arial"/>
          <w:kern w:val="28"/>
          <w:sz w:val="22"/>
          <w:szCs w:val="22"/>
          <w:lang w:val="en-US"/>
        </w:rPr>
        <w:t xml:space="preserve"> </w:t>
      </w:r>
    </w:p>
    <w:p w14:paraId="2B6BDCEF" w14:textId="77777777" w:rsidR="000F3EE8" w:rsidRDefault="000F3EE8" w:rsidP="000F3EE8">
      <w:pPr>
        <w:pStyle w:val="ListParagraph"/>
        <w:widowControl w:val="0"/>
        <w:overflowPunct w:val="0"/>
        <w:autoSpaceDE w:val="0"/>
        <w:autoSpaceDN w:val="0"/>
        <w:adjustRightInd w:val="0"/>
        <w:ind w:left="1080" w:right="-22"/>
        <w:rPr>
          <w:rFonts w:ascii="Arial" w:hAnsi="Arial" w:cs="Arial"/>
          <w:bCs/>
          <w:kern w:val="28"/>
          <w:sz w:val="22"/>
          <w:szCs w:val="22"/>
          <w:lang w:val="en-US"/>
        </w:rPr>
      </w:pPr>
    </w:p>
    <w:p w14:paraId="085DB686" w14:textId="7BFE9D53" w:rsidR="00CC771A" w:rsidRPr="000107CF" w:rsidRDefault="00CA652F" w:rsidP="00C03BBD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Cs/>
          <w:kern w:val="28"/>
          <w:sz w:val="22"/>
          <w:szCs w:val="22"/>
          <w:lang w:val="en-US"/>
        </w:rPr>
      </w:pPr>
      <w:r w:rsidRPr="00370A65">
        <w:rPr>
          <w:rFonts w:ascii="Arial" w:hAnsi="Arial" w:cs="Arial"/>
          <w:b/>
          <w:bCs/>
          <w:kern w:val="28"/>
          <w:sz w:val="22"/>
          <w:szCs w:val="22"/>
          <w:lang w:val="en-US"/>
        </w:rPr>
        <w:t>HIGHWAYS ISSUES</w:t>
      </w:r>
      <w:r w:rsidR="00C718D2"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 </w:t>
      </w:r>
      <w:r w:rsidR="00C718D2" w:rsidRPr="00C718D2">
        <w:rPr>
          <w:rFonts w:ascii="Arial" w:hAnsi="Arial" w:cs="Arial"/>
          <w:kern w:val="28"/>
          <w:sz w:val="22"/>
          <w:szCs w:val="22"/>
          <w:lang w:val="en-US"/>
        </w:rPr>
        <w:t>- Consider support for waiting times change on Gainsborough Road</w:t>
      </w:r>
      <w:r w:rsidR="00C718D2">
        <w:rPr>
          <w:rFonts w:ascii="Arial" w:hAnsi="Arial" w:cs="Arial"/>
          <w:kern w:val="28"/>
          <w:sz w:val="22"/>
          <w:szCs w:val="22"/>
          <w:lang w:val="en-US"/>
        </w:rPr>
        <w:t>.</w:t>
      </w:r>
    </w:p>
    <w:p w14:paraId="085DB687" w14:textId="77777777" w:rsidR="00370A65" w:rsidRPr="00370A65" w:rsidRDefault="00370A65" w:rsidP="00370A65">
      <w:pPr>
        <w:pStyle w:val="ListParagraph"/>
        <w:widowControl w:val="0"/>
        <w:overflowPunct w:val="0"/>
        <w:autoSpaceDE w:val="0"/>
        <w:autoSpaceDN w:val="0"/>
        <w:adjustRightInd w:val="0"/>
        <w:ind w:right="-22"/>
        <w:rPr>
          <w:rFonts w:ascii="Arial" w:hAnsi="Arial" w:cs="Arial"/>
          <w:bCs/>
          <w:kern w:val="28"/>
          <w:sz w:val="22"/>
          <w:szCs w:val="22"/>
          <w:lang w:val="en-US"/>
        </w:rPr>
      </w:pPr>
    </w:p>
    <w:p w14:paraId="085DB688" w14:textId="62C6D768" w:rsidR="00DA23C8" w:rsidRDefault="00556436" w:rsidP="0079282B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kern w:val="28"/>
          <w:sz w:val="22"/>
          <w:szCs w:val="22"/>
          <w:lang w:val="en-US"/>
        </w:rPr>
      </w:pPr>
      <w:r w:rsidRPr="00E40D6D">
        <w:rPr>
          <w:rFonts w:ascii="Arial" w:hAnsi="Arial" w:cs="Arial"/>
          <w:b/>
          <w:bCs/>
          <w:kern w:val="28"/>
          <w:sz w:val="22"/>
          <w:szCs w:val="22"/>
          <w:lang w:val="en-US"/>
        </w:rPr>
        <w:t>TOWN</w:t>
      </w:r>
      <w:r w:rsidR="00973926" w:rsidRPr="00E40D6D"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 HALL</w:t>
      </w:r>
      <w:r w:rsidR="00D812C7"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 </w:t>
      </w:r>
      <w:r w:rsidR="00D812C7" w:rsidRPr="00D812C7">
        <w:rPr>
          <w:rFonts w:ascii="Arial" w:hAnsi="Arial" w:cs="Arial"/>
          <w:kern w:val="28"/>
          <w:sz w:val="22"/>
          <w:szCs w:val="22"/>
          <w:lang w:val="en-US"/>
        </w:rPr>
        <w:t>- Approve application to FCC Environmental for toilet refurbishment including match funding and Third-party contribution</w:t>
      </w:r>
      <w:r w:rsidR="00E40D6D" w:rsidRPr="00D812C7">
        <w:rPr>
          <w:rFonts w:ascii="Arial" w:hAnsi="Arial" w:cs="Arial"/>
          <w:kern w:val="28"/>
          <w:sz w:val="22"/>
          <w:szCs w:val="22"/>
          <w:lang w:val="en-US"/>
        </w:rPr>
        <w:t xml:space="preserve"> </w:t>
      </w:r>
    </w:p>
    <w:p w14:paraId="2098FD6A" w14:textId="77777777" w:rsidR="001637BA" w:rsidRPr="001637BA" w:rsidRDefault="001637BA" w:rsidP="001637BA">
      <w:pPr>
        <w:pStyle w:val="ListParagraph"/>
        <w:rPr>
          <w:rFonts w:ascii="Arial" w:hAnsi="Arial" w:cs="Arial"/>
          <w:kern w:val="28"/>
          <w:sz w:val="22"/>
          <w:szCs w:val="22"/>
          <w:lang w:val="en-US"/>
        </w:rPr>
      </w:pPr>
    </w:p>
    <w:p w14:paraId="20E231B0" w14:textId="2FE912C6" w:rsidR="001637BA" w:rsidRPr="001637BA" w:rsidRDefault="001637BA" w:rsidP="0079282B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lang w:val="en-US"/>
        </w:rPr>
      </w:pPr>
      <w:r w:rsidRPr="001637BA">
        <w:rPr>
          <w:rFonts w:ascii="Arial" w:hAnsi="Arial" w:cs="Arial"/>
          <w:b/>
          <w:bCs/>
          <w:kern w:val="28"/>
          <w:sz w:val="22"/>
          <w:szCs w:val="22"/>
          <w:lang w:val="en-US"/>
        </w:rPr>
        <w:t>CONSIDER PLANS FOR HALLOWEEN/REME</w:t>
      </w:r>
      <w:r>
        <w:rPr>
          <w:rFonts w:ascii="Arial" w:hAnsi="Arial" w:cs="Arial"/>
          <w:b/>
          <w:bCs/>
          <w:kern w:val="28"/>
          <w:sz w:val="22"/>
          <w:szCs w:val="22"/>
          <w:lang w:val="en-US"/>
        </w:rPr>
        <w:t>M</w:t>
      </w:r>
      <w:r w:rsidRPr="001637BA">
        <w:rPr>
          <w:rFonts w:ascii="Arial" w:hAnsi="Arial" w:cs="Arial"/>
          <w:b/>
          <w:bCs/>
          <w:kern w:val="28"/>
          <w:sz w:val="22"/>
          <w:szCs w:val="22"/>
          <w:lang w:val="en-US"/>
        </w:rPr>
        <w:t>BRANCE</w:t>
      </w:r>
    </w:p>
    <w:p w14:paraId="2EB09F12" w14:textId="77777777" w:rsidR="00DB76DC" w:rsidRPr="00DB76DC" w:rsidRDefault="00DB76DC" w:rsidP="00DB76DC">
      <w:pPr>
        <w:pStyle w:val="ListParagraph"/>
        <w:rPr>
          <w:rFonts w:ascii="Arial" w:hAnsi="Arial" w:cs="Arial"/>
          <w:kern w:val="28"/>
          <w:sz w:val="22"/>
          <w:szCs w:val="22"/>
          <w:lang w:val="en-US"/>
        </w:rPr>
      </w:pPr>
    </w:p>
    <w:p w14:paraId="55801BA0" w14:textId="10E8A178" w:rsidR="00DB76DC" w:rsidRPr="00C01EE9" w:rsidRDefault="00DB76DC" w:rsidP="0079282B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kern w:val="28"/>
          <w:sz w:val="22"/>
          <w:szCs w:val="22"/>
          <w:lang w:val="en-US"/>
        </w:rPr>
      </w:pPr>
      <w:r w:rsidRPr="00DB76DC">
        <w:rPr>
          <w:rFonts w:ascii="Arial" w:hAnsi="Arial" w:cs="Arial"/>
          <w:b/>
          <w:bCs/>
          <w:kern w:val="28"/>
          <w:sz w:val="22"/>
          <w:szCs w:val="22"/>
          <w:lang w:val="en-US"/>
        </w:rPr>
        <w:t>CONSIDER SHINING STARS DONATION</w:t>
      </w:r>
      <w:r w:rsidR="00C01EE9"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 </w:t>
      </w:r>
      <w:r w:rsidR="00C01EE9" w:rsidRPr="00C01EE9">
        <w:rPr>
          <w:rFonts w:ascii="Arial" w:hAnsi="Arial" w:cs="Arial"/>
          <w:kern w:val="28"/>
          <w:sz w:val="22"/>
          <w:szCs w:val="22"/>
          <w:lang w:val="en-US"/>
        </w:rPr>
        <w:t>- (Details herewith)</w:t>
      </w:r>
    </w:p>
    <w:p w14:paraId="7600933D" w14:textId="77777777" w:rsidR="00A255A8" w:rsidRPr="00A255A8" w:rsidRDefault="00A255A8" w:rsidP="00A255A8">
      <w:pPr>
        <w:pStyle w:val="ListParagraph"/>
        <w:rPr>
          <w:rFonts w:ascii="Arial" w:hAnsi="Arial" w:cs="Arial"/>
          <w:b/>
          <w:bCs/>
          <w:kern w:val="28"/>
          <w:sz w:val="22"/>
          <w:szCs w:val="22"/>
          <w:lang w:val="en-US"/>
        </w:rPr>
      </w:pPr>
    </w:p>
    <w:p w14:paraId="7DBA7AA9" w14:textId="13B1DCE8" w:rsidR="00A255A8" w:rsidRDefault="00A255A8" w:rsidP="0079282B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lang w:val="en-US"/>
        </w:rPr>
      </w:pPr>
      <w:r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BULB PLANTING - CONSIDER FINANCIAL SUPPORT FOR LOCAL GROUPS  </w:t>
      </w:r>
    </w:p>
    <w:p w14:paraId="732E4763" w14:textId="77777777" w:rsidR="00470C80" w:rsidRPr="00470C80" w:rsidRDefault="00470C80" w:rsidP="00470C80">
      <w:pPr>
        <w:pStyle w:val="ListParagraph"/>
        <w:rPr>
          <w:rFonts w:ascii="Arial" w:hAnsi="Arial" w:cs="Arial"/>
          <w:b/>
          <w:bCs/>
          <w:kern w:val="28"/>
          <w:sz w:val="22"/>
          <w:szCs w:val="22"/>
          <w:lang w:val="en-US"/>
        </w:rPr>
      </w:pPr>
    </w:p>
    <w:p w14:paraId="6D6FC039" w14:textId="77777777" w:rsidR="00470C80" w:rsidRDefault="00470C80" w:rsidP="00470C80">
      <w:pPr>
        <w:pStyle w:val="ListParagraph"/>
        <w:widowControl w:val="0"/>
        <w:overflowPunct w:val="0"/>
        <w:autoSpaceDE w:val="0"/>
        <w:autoSpaceDN w:val="0"/>
        <w:adjustRightInd w:val="0"/>
        <w:ind w:right="-22"/>
        <w:rPr>
          <w:rFonts w:ascii="Arial" w:hAnsi="Arial" w:cs="Arial"/>
          <w:b/>
          <w:bCs/>
          <w:kern w:val="28"/>
          <w:sz w:val="22"/>
          <w:szCs w:val="22"/>
          <w:lang w:val="en-US"/>
        </w:rPr>
      </w:pPr>
    </w:p>
    <w:p w14:paraId="140F9DEC" w14:textId="77777777" w:rsidR="00585259" w:rsidRPr="00585259" w:rsidRDefault="00585259" w:rsidP="00585259">
      <w:pPr>
        <w:pStyle w:val="ListParagraph"/>
        <w:rPr>
          <w:rFonts w:ascii="Arial" w:hAnsi="Arial" w:cs="Arial"/>
          <w:b/>
          <w:bCs/>
          <w:kern w:val="28"/>
          <w:sz w:val="22"/>
          <w:szCs w:val="22"/>
          <w:lang w:val="en-US"/>
        </w:rPr>
      </w:pPr>
    </w:p>
    <w:p w14:paraId="085DB68C" w14:textId="77777777" w:rsidR="00557109" w:rsidRPr="006B5C71" w:rsidRDefault="00DB0CE3" w:rsidP="00493153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lang w:val="en-US"/>
        </w:rPr>
      </w:pPr>
      <w:r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lastRenderedPageBreak/>
        <w:t>PLANNING ISSUES</w:t>
      </w:r>
      <w:r w:rsidR="00557109" w:rsidRPr="00C422D4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</w:p>
    <w:p w14:paraId="085DB68D" w14:textId="75B5C355" w:rsidR="00FC25FB" w:rsidRDefault="00DC669C" w:rsidP="00493153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right="-22"/>
        <w:rPr>
          <w:rFonts w:ascii="Arial" w:hAnsi="Arial" w:cs="Arial"/>
          <w:bCs/>
          <w:kern w:val="28"/>
          <w:sz w:val="22"/>
          <w:szCs w:val="22"/>
          <w:u w:val="single"/>
          <w:lang w:val="en-US"/>
        </w:rPr>
      </w:pPr>
      <w:r w:rsidRPr="00E428AE">
        <w:rPr>
          <w:rFonts w:ascii="Arial" w:hAnsi="Arial" w:cs="Arial"/>
          <w:bCs/>
          <w:kern w:val="28"/>
          <w:sz w:val="22"/>
          <w:szCs w:val="22"/>
          <w:u w:val="single"/>
          <w:lang w:val="en-US"/>
        </w:rPr>
        <w:t>A</w:t>
      </w:r>
      <w:r w:rsidR="00557109" w:rsidRPr="00E428AE">
        <w:rPr>
          <w:rFonts w:ascii="Arial" w:hAnsi="Arial" w:cs="Arial"/>
          <w:bCs/>
          <w:kern w:val="28"/>
          <w:sz w:val="22"/>
          <w:szCs w:val="22"/>
          <w:u w:val="single"/>
          <w:lang w:val="en-US"/>
        </w:rPr>
        <w:t>pplications</w:t>
      </w:r>
      <w:r w:rsidR="00DD7A94" w:rsidRPr="00E428AE">
        <w:rPr>
          <w:rFonts w:ascii="Arial" w:hAnsi="Arial" w:cs="Arial"/>
          <w:bCs/>
          <w:kern w:val="28"/>
          <w:sz w:val="22"/>
          <w:szCs w:val="22"/>
          <w:u w:val="single"/>
          <w:lang w:val="en-US"/>
        </w:rPr>
        <w:t xml:space="preserve"> </w:t>
      </w:r>
    </w:p>
    <w:p w14:paraId="55771B07" w14:textId="13B87D62" w:rsidR="006B5C71" w:rsidRPr="006B5C71" w:rsidRDefault="00470C80" w:rsidP="006B5C71">
      <w:pPr>
        <w:pStyle w:val="ListParagraph"/>
        <w:widowControl w:val="0"/>
        <w:overflowPunct w:val="0"/>
        <w:autoSpaceDE w:val="0"/>
        <w:autoSpaceDN w:val="0"/>
        <w:adjustRightInd w:val="0"/>
        <w:ind w:left="1069" w:right="-22"/>
        <w:rPr>
          <w:rFonts w:ascii="Arial" w:hAnsi="Arial" w:cs="Arial"/>
          <w:bCs/>
          <w:kern w:val="28"/>
          <w:sz w:val="22"/>
          <w:szCs w:val="22"/>
          <w:lang w:val="en-US"/>
        </w:rPr>
      </w:pPr>
      <w:r w:rsidRPr="00470C80">
        <w:rPr>
          <w:rFonts w:ascii="Arial" w:hAnsi="Arial" w:cs="Arial"/>
          <w:b/>
          <w:kern w:val="28"/>
          <w:sz w:val="22"/>
          <w:szCs w:val="22"/>
          <w:lang w:val="en-US"/>
        </w:rPr>
        <w:t>26/01549/FUL</w:t>
      </w:r>
      <w:r w:rsidRPr="00470C80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  <w:r w:rsidR="006B5C71" w:rsidRPr="006B5C71">
        <w:rPr>
          <w:rFonts w:ascii="Arial" w:hAnsi="Arial" w:cs="Arial"/>
          <w:bCs/>
          <w:kern w:val="28"/>
          <w:sz w:val="22"/>
          <w:szCs w:val="22"/>
          <w:lang w:val="en-US"/>
        </w:rPr>
        <w:t>1 Oak Tree Road</w:t>
      </w:r>
      <w:r w:rsidR="006B5C71">
        <w:rPr>
          <w:rFonts w:ascii="Arial" w:hAnsi="Arial" w:cs="Arial"/>
          <w:bCs/>
          <w:kern w:val="28"/>
          <w:sz w:val="22"/>
          <w:szCs w:val="22"/>
          <w:lang w:val="en-US"/>
        </w:rPr>
        <w:t>.</w:t>
      </w:r>
      <w:r w:rsidR="006B5C71" w:rsidRPr="006B5C71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Erection of a </w:t>
      </w:r>
      <w:r w:rsidRPr="006B5C71">
        <w:rPr>
          <w:rFonts w:ascii="Arial" w:hAnsi="Arial" w:cs="Arial"/>
          <w:bCs/>
          <w:kern w:val="28"/>
          <w:sz w:val="22"/>
          <w:szCs w:val="22"/>
          <w:lang w:val="en-US"/>
        </w:rPr>
        <w:t>two-</w:t>
      </w:r>
      <w:proofErr w:type="spellStart"/>
      <w:r w:rsidRPr="006B5C71">
        <w:rPr>
          <w:rFonts w:ascii="Arial" w:hAnsi="Arial" w:cs="Arial"/>
          <w:bCs/>
          <w:kern w:val="28"/>
          <w:sz w:val="22"/>
          <w:szCs w:val="22"/>
          <w:lang w:val="en-US"/>
        </w:rPr>
        <w:t>storey</w:t>
      </w:r>
      <w:proofErr w:type="spellEnd"/>
      <w:r w:rsidR="006B5C71" w:rsidRPr="006B5C71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side extension to create an attached </w:t>
      </w:r>
      <w:proofErr w:type="spellStart"/>
      <w:r w:rsidR="006B5C71" w:rsidRPr="006B5C71">
        <w:rPr>
          <w:rFonts w:ascii="Arial" w:hAnsi="Arial" w:cs="Arial"/>
          <w:bCs/>
          <w:kern w:val="28"/>
          <w:sz w:val="22"/>
          <w:szCs w:val="22"/>
          <w:lang w:val="en-US"/>
        </w:rPr>
        <w:t>annexe</w:t>
      </w:r>
      <w:proofErr w:type="spellEnd"/>
      <w:r>
        <w:rPr>
          <w:rFonts w:ascii="Arial" w:hAnsi="Arial" w:cs="Arial"/>
          <w:bCs/>
          <w:kern w:val="28"/>
          <w:sz w:val="22"/>
          <w:szCs w:val="22"/>
          <w:lang w:val="en-US"/>
        </w:rPr>
        <w:t>.</w:t>
      </w:r>
    </w:p>
    <w:p w14:paraId="397BC200" w14:textId="508B03CC" w:rsidR="00DE281C" w:rsidRDefault="00BA6D2E" w:rsidP="0095415F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kern w:val="28"/>
          <w:sz w:val="22"/>
          <w:szCs w:val="22"/>
          <w:u w:val="single"/>
          <w:lang w:val="en-US"/>
        </w:rPr>
      </w:pPr>
      <w:r w:rsidRPr="0095415F">
        <w:rPr>
          <w:rFonts w:ascii="Arial" w:hAnsi="Arial" w:cs="Arial"/>
          <w:bCs/>
          <w:kern w:val="28"/>
          <w:sz w:val="22"/>
          <w:szCs w:val="22"/>
          <w:u w:val="single"/>
          <w:lang w:val="en-US"/>
        </w:rPr>
        <w:t>Planning Determinations</w:t>
      </w:r>
    </w:p>
    <w:p w14:paraId="66E0C686" w14:textId="66E6ABCA" w:rsidR="00D7578E" w:rsidRPr="00D7578E" w:rsidRDefault="00CA3FBE" w:rsidP="00CA3FBE">
      <w:pPr>
        <w:pStyle w:val="ListParagraph"/>
        <w:ind w:left="1134" w:hanging="142"/>
        <w:rPr>
          <w:rFonts w:ascii="Arial" w:hAnsi="Arial" w:cs="Arial"/>
          <w:bCs/>
          <w:kern w:val="28"/>
          <w:sz w:val="22"/>
          <w:szCs w:val="22"/>
          <w:lang w:val="en-US"/>
        </w:rPr>
      </w:pPr>
      <w:r>
        <w:rPr>
          <w:rFonts w:ascii="Arial" w:hAnsi="Arial" w:cs="Arial"/>
          <w:b/>
          <w:kern w:val="28"/>
          <w:sz w:val="22"/>
          <w:szCs w:val="22"/>
          <w:lang w:val="en-US"/>
        </w:rPr>
        <w:t xml:space="preserve"> </w:t>
      </w:r>
      <w:r w:rsidRPr="00CA3FBE">
        <w:rPr>
          <w:rFonts w:ascii="Arial" w:hAnsi="Arial" w:cs="Arial"/>
          <w:b/>
          <w:kern w:val="28"/>
          <w:sz w:val="22"/>
          <w:szCs w:val="22"/>
          <w:lang w:val="en-US"/>
        </w:rPr>
        <w:t>26/01037/FULM</w:t>
      </w:r>
      <w:r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  <w:r w:rsidR="00D7578E" w:rsidRPr="00D7578E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Land North </w:t>
      </w:r>
      <w:r>
        <w:rPr>
          <w:rFonts w:ascii="Arial" w:hAnsi="Arial" w:cs="Arial"/>
          <w:bCs/>
          <w:kern w:val="28"/>
          <w:sz w:val="22"/>
          <w:szCs w:val="22"/>
          <w:lang w:val="en-US"/>
        </w:rPr>
        <w:t>o</w:t>
      </w:r>
      <w:r w:rsidR="00D7578E" w:rsidRPr="00D7578E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f Martin Grange Farm Martin Grange Farm Lane </w:t>
      </w:r>
    </w:p>
    <w:p w14:paraId="40A30EFB" w14:textId="77777777" w:rsidR="00D7578E" w:rsidRDefault="00D7578E" w:rsidP="00D7578E">
      <w:pPr>
        <w:pStyle w:val="ListParagraph"/>
        <w:ind w:left="993"/>
        <w:rPr>
          <w:rFonts w:ascii="Arial" w:hAnsi="Arial" w:cs="Arial"/>
          <w:bCs/>
          <w:kern w:val="28"/>
          <w:sz w:val="22"/>
          <w:szCs w:val="22"/>
          <w:lang w:val="en-US"/>
        </w:rPr>
      </w:pPr>
      <w:r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  <w:r w:rsidRPr="00D7578E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Erection of buildings and sports pitches to form a football training </w:t>
      </w:r>
      <w:proofErr w:type="spellStart"/>
      <w:r w:rsidRPr="00D7578E">
        <w:rPr>
          <w:rFonts w:ascii="Arial" w:hAnsi="Arial" w:cs="Arial"/>
          <w:bCs/>
          <w:kern w:val="28"/>
          <w:sz w:val="22"/>
          <w:szCs w:val="22"/>
          <w:lang w:val="en-US"/>
        </w:rPr>
        <w:t>centre</w:t>
      </w:r>
      <w:proofErr w:type="spellEnd"/>
      <w:r w:rsidRPr="00D7578E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with elite, </w:t>
      </w:r>
      <w:r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</w:p>
    <w:p w14:paraId="35EBAFFE" w14:textId="4A8293C4" w:rsidR="00D7578E" w:rsidRDefault="00D7578E" w:rsidP="00D7578E">
      <w:pPr>
        <w:pStyle w:val="ListParagraph"/>
        <w:ind w:left="993"/>
        <w:rPr>
          <w:rFonts w:ascii="Arial" w:hAnsi="Arial" w:cs="Arial"/>
          <w:bCs/>
          <w:kern w:val="28"/>
          <w:sz w:val="22"/>
          <w:szCs w:val="22"/>
          <w:lang w:val="en-US"/>
        </w:rPr>
      </w:pPr>
      <w:r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  <w:r w:rsidRPr="00D7578E">
        <w:rPr>
          <w:rFonts w:ascii="Arial" w:hAnsi="Arial" w:cs="Arial"/>
          <w:bCs/>
          <w:kern w:val="28"/>
          <w:sz w:val="22"/>
          <w:szCs w:val="22"/>
          <w:lang w:val="en-US"/>
        </w:rPr>
        <w:t>professional, and community facilities, including user and staff accommodation and ancillary</w:t>
      </w:r>
    </w:p>
    <w:p w14:paraId="5012848F" w14:textId="72BA12A3" w:rsidR="00E008DB" w:rsidRDefault="00D7578E" w:rsidP="00D7578E">
      <w:pPr>
        <w:pStyle w:val="ListParagraph"/>
        <w:ind w:left="993"/>
        <w:rPr>
          <w:rFonts w:ascii="Arial" w:hAnsi="Arial" w:cs="Arial"/>
          <w:b/>
          <w:i/>
          <w:iCs/>
          <w:kern w:val="28"/>
          <w:sz w:val="22"/>
          <w:szCs w:val="22"/>
          <w:lang w:val="en-US"/>
        </w:rPr>
      </w:pPr>
      <w:r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  <w:r w:rsidRPr="00D7578E">
        <w:rPr>
          <w:rFonts w:ascii="Arial" w:hAnsi="Arial" w:cs="Arial"/>
          <w:bCs/>
          <w:kern w:val="28"/>
          <w:sz w:val="22"/>
          <w:szCs w:val="22"/>
          <w:lang w:val="en-US"/>
        </w:rPr>
        <w:t>facilities, with associated landscaping, access, and parking</w:t>
      </w:r>
      <w:r w:rsidR="00CA3FBE" w:rsidRPr="00CA3FBE">
        <w:rPr>
          <w:rFonts w:ascii="Arial" w:hAnsi="Arial" w:cs="Arial"/>
          <w:b/>
          <w:i/>
          <w:iCs/>
          <w:kern w:val="28"/>
          <w:sz w:val="22"/>
          <w:szCs w:val="22"/>
          <w:lang w:val="en-US"/>
        </w:rPr>
        <w:t>- Granted</w:t>
      </w:r>
    </w:p>
    <w:p w14:paraId="77CC4683" w14:textId="77777777" w:rsidR="00CA3FBE" w:rsidRPr="00D7578E" w:rsidRDefault="00CA3FBE" w:rsidP="00D7578E">
      <w:pPr>
        <w:pStyle w:val="ListParagraph"/>
        <w:ind w:left="993"/>
        <w:rPr>
          <w:rFonts w:ascii="Arial" w:hAnsi="Arial" w:cs="Arial"/>
          <w:bCs/>
          <w:kern w:val="28"/>
          <w:sz w:val="22"/>
          <w:szCs w:val="22"/>
          <w:lang w:val="en-US"/>
        </w:rPr>
      </w:pPr>
    </w:p>
    <w:p w14:paraId="085DB69C" w14:textId="3290D71B" w:rsidR="00557109" w:rsidRPr="003E35E6" w:rsidRDefault="00C202A9" w:rsidP="00493153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kern w:val="28"/>
          <w:sz w:val="22"/>
          <w:szCs w:val="22"/>
          <w:lang w:val="en-US"/>
        </w:rPr>
      </w:pPr>
      <w:r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>REP</w:t>
      </w:r>
      <w:r w:rsidR="00DB0CE3"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ORT ON MEETINGS </w:t>
      </w:r>
      <w:r w:rsidR="00F75B7D"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>&amp; REPRESENTATIVES</w:t>
      </w:r>
      <w:r w:rsidR="00AA350B"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 </w:t>
      </w:r>
      <w:proofErr w:type="spellStart"/>
      <w:r w:rsidR="00AA350B" w:rsidRPr="003E35E6">
        <w:rPr>
          <w:rFonts w:ascii="Arial" w:hAnsi="Arial" w:cs="Arial"/>
          <w:kern w:val="28"/>
          <w:sz w:val="22"/>
          <w:szCs w:val="22"/>
          <w:lang w:val="en-US"/>
        </w:rPr>
        <w:t>inc</w:t>
      </w:r>
      <w:proofErr w:type="spellEnd"/>
      <w:r w:rsidR="00AA350B" w:rsidRPr="003E35E6">
        <w:rPr>
          <w:rFonts w:ascii="Arial" w:hAnsi="Arial" w:cs="Arial"/>
          <w:kern w:val="28"/>
          <w:sz w:val="22"/>
          <w:szCs w:val="22"/>
          <w:lang w:val="en-US"/>
        </w:rPr>
        <w:t xml:space="preserve"> </w:t>
      </w:r>
      <w:r w:rsidR="006B3E2A">
        <w:rPr>
          <w:rFonts w:ascii="Arial" w:hAnsi="Arial" w:cs="Arial"/>
          <w:kern w:val="28"/>
          <w:sz w:val="22"/>
          <w:szCs w:val="22"/>
          <w:lang w:val="en-US"/>
        </w:rPr>
        <w:t>c</w:t>
      </w:r>
      <w:r w:rsidR="00AA350B" w:rsidRPr="003E35E6">
        <w:rPr>
          <w:rFonts w:ascii="Arial" w:hAnsi="Arial" w:cs="Arial"/>
          <w:kern w:val="28"/>
          <w:sz w:val="22"/>
          <w:szCs w:val="22"/>
          <w:lang w:val="en-US"/>
        </w:rPr>
        <w:t xml:space="preserve">onsider </w:t>
      </w:r>
      <w:r w:rsidR="003E35E6" w:rsidRPr="003E35E6">
        <w:rPr>
          <w:rFonts w:ascii="Arial" w:hAnsi="Arial" w:cs="Arial"/>
          <w:kern w:val="28"/>
          <w:sz w:val="22"/>
          <w:szCs w:val="22"/>
          <w:lang w:val="en-US"/>
        </w:rPr>
        <w:t>response</w:t>
      </w:r>
      <w:r w:rsidR="00AA350B" w:rsidRPr="003E35E6">
        <w:rPr>
          <w:rFonts w:ascii="Arial" w:hAnsi="Arial" w:cs="Arial"/>
          <w:kern w:val="28"/>
          <w:sz w:val="22"/>
          <w:szCs w:val="22"/>
          <w:lang w:val="en-US"/>
        </w:rPr>
        <w:t xml:space="preserve"> to the DSA </w:t>
      </w:r>
      <w:r w:rsidR="003E35E6" w:rsidRPr="003E35E6">
        <w:rPr>
          <w:rFonts w:ascii="Arial" w:hAnsi="Arial" w:cs="Arial"/>
          <w:kern w:val="28"/>
          <w:sz w:val="22"/>
          <w:szCs w:val="22"/>
          <w:lang w:val="en-US"/>
        </w:rPr>
        <w:t xml:space="preserve">Airspace Change </w:t>
      </w:r>
      <w:r w:rsidR="00AA350B" w:rsidRPr="003E35E6">
        <w:rPr>
          <w:rFonts w:ascii="Arial" w:hAnsi="Arial" w:cs="Arial"/>
          <w:kern w:val="28"/>
          <w:sz w:val="22"/>
          <w:szCs w:val="22"/>
          <w:lang w:val="en-US"/>
        </w:rPr>
        <w:t>Consult</w:t>
      </w:r>
      <w:r w:rsidR="003E35E6" w:rsidRPr="003E35E6">
        <w:rPr>
          <w:rFonts w:ascii="Arial" w:hAnsi="Arial" w:cs="Arial"/>
          <w:kern w:val="28"/>
          <w:sz w:val="22"/>
          <w:szCs w:val="22"/>
          <w:lang w:val="en-US"/>
        </w:rPr>
        <w:t>ation</w:t>
      </w:r>
    </w:p>
    <w:p w14:paraId="085DB69D" w14:textId="77777777" w:rsidR="00DD0BDD" w:rsidRDefault="00DD0BDD" w:rsidP="00DD0BDD">
      <w:pPr>
        <w:pStyle w:val="ListParagraph"/>
        <w:widowControl w:val="0"/>
        <w:overflowPunct w:val="0"/>
        <w:autoSpaceDE w:val="0"/>
        <w:autoSpaceDN w:val="0"/>
        <w:adjustRightInd w:val="0"/>
        <w:ind w:right="-22"/>
        <w:rPr>
          <w:rFonts w:ascii="Arial" w:hAnsi="Arial" w:cs="Arial"/>
          <w:b/>
          <w:bCs/>
          <w:kern w:val="28"/>
          <w:sz w:val="22"/>
          <w:szCs w:val="22"/>
          <w:lang w:val="en-US"/>
        </w:rPr>
      </w:pPr>
    </w:p>
    <w:p w14:paraId="085DB6A0" w14:textId="2F68503F" w:rsidR="00761AA4" w:rsidRPr="00C03003" w:rsidRDefault="009B00A7" w:rsidP="00EE4384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lang w:val="en-US"/>
        </w:rPr>
      </w:pPr>
      <w:r w:rsidRPr="00C47879">
        <w:rPr>
          <w:rFonts w:ascii="Arial" w:hAnsi="Arial" w:cs="Arial"/>
          <w:b/>
          <w:kern w:val="28"/>
          <w:sz w:val="22"/>
          <w:szCs w:val="22"/>
          <w:lang w:val="en-US"/>
        </w:rPr>
        <w:t>ITEMS FOR FUTURE AGENDA</w:t>
      </w:r>
      <w:r w:rsidR="0033692B" w:rsidRPr="00C47879">
        <w:rPr>
          <w:rFonts w:ascii="Arial" w:hAnsi="Arial" w:cs="Arial"/>
          <w:b/>
          <w:kern w:val="28"/>
          <w:sz w:val="22"/>
          <w:szCs w:val="22"/>
          <w:lang w:val="en-US"/>
        </w:rPr>
        <w:t xml:space="preserve"> &amp; </w:t>
      </w:r>
      <w:r w:rsidR="00392868" w:rsidRPr="00C47879">
        <w:rPr>
          <w:rFonts w:ascii="Arial" w:hAnsi="Arial" w:cs="Arial"/>
          <w:b/>
          <w:kern w:val="28"/>
          <w:sz w:val="22"/>
          <w:szCs w:val="22"/>
          <w:lang w:val="en-US"/>
        </w:rPr>
        <w:t xml:space="preserve">DATE OF </w:t>
      </w:r>
      <w:r w:rsidR="0033692B" w:rsidRPr="00C47879">
        <w:rPr>
          <w:rFonts w:ascii="Arial" w:hAnsi="Arial" w:cs="Arial"/>
          <w:b/>
          <w:kern w:val="28"/>
          <w:sz w:val="22"/>
          <w:szCs w:val="22"/>
          <w:lang w:val="en-US"/>
        </w:rPr>
        <w:t xml:space="preserve">NEXT MEETING </w:t>
      </w:r>
    </w:p>
    <w:p w14:paraId="1E635666" w14:textId="77777777" w:rsidR="00C03003" w:rsidRPr="00C03003" w:rsidRDefault="00C03003" w:rsidP="00C03003">
      <w:pPr>
        <w:pStyle w:val="ListParagraph"/>
        <w:rPr>
          <w:rFonts w:ascii="Arial" w:hAnsi="Arial" w:cs="Arial"/>
          <w:b/>
          <w:bCs/>
          <w:kern w:val="28"/>
          <w:sz w:val="22"/>
          <w:szCs w:val="22"/>
          <w:lang w:val="en-US"/>
        </w:rPr>
      </w:pPr>
    </w:p>
    <w:p w14:paraId="7953002D" w14:textId="77777777" w:rsidR="00057A82" w:rsidRPr="00057A82" w:rsidRDefault="00C03003" w:rsidP="00EE4384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kern w:val="28"/>
          <w:sz w:val="22"/>
          <w:szCs w:val="22"/>
          <w:lang w:val="en-US"/>
        </w:rPr>
      </w:pPr>
      <w:r>
        <w:rPr>
          <w:rFonts w:ascii="Arial" w:hAnsi="Arial" w:cs="Arial"/>
          <w:b/>
          <w:bCs/>
          <w:kern w:val="28"/>
          <w:sz w:val="22"/>
          <w:szCs w:val="22"/>
          <w:lang w:val="en-US"/>
        </w:rPr>
        <w:t>STAFFING</w:t>
      </w:r>
      <w:r w:rsidR="000062E6"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 </w:t>
      </w:r>
    </w:p>
    <w:p w14:paraId="003AB3B1" w14:textId="1A8BA5B4" w:rsidR="00057A82" w:rsidRPr="00057A82" w:rsidRDefault="00057A82" w:rsidP="00057A82">
      <w:pPr>
        <w:pStyle w:val="ListParagraph"/>
        <w:numPr>
          <w:ilvl w:val="0"/>
          <w:numId w:val="26"/>
        </w:numPr>
        <w:rPr>
          <w:rFonts w:ascii="Arial" w:hAnsi="Arial" w:cs="Arial"/>
          <w:kern w:val="28"/>
          <w:sz w:val="22"/>
          <w:szCs w:val="22"/>
          <w:lang w:val="en-US"/>
        </w:rPr>
      </w:pPr>
      <w:r>
        <w:rPr>
          <w:rFonts w:ascii="Arial" w:hAnsi="Arial" w:cs="Arial"/>
          <w:kern w:val="28"/>
          <w:sz w:val="22"/>
          <w:szCs w:val="22"/>
          <w:lang w:val="en-US"/>
        </w:rPr>
        <w:t>Approve Employee Handbook (herewith)</w:t>
      </w:r>
    </w:p>
    <w:p w14:paraId="07C4A7BB" w14:textId="5C0471B6" w:rsidR="00C03003" w:rsidRDefault="000062E6" w:rsidP="00057A82">
      <w:pPr>
        <w:pStyle w:val="ListParagraph"/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ind w:right="-22"/>
        <w:rPr>
          <w:rFonts w:ascii="Arial" w:hAnsi="Arial" w:cs="Arial"/>
          <w:kern w:val="28"/>
          <w:sz w:val="22"/>
          <w:szCs w:val="22"/>
          <w:lang w:val="en-US"/>
        </w:rPr>
      </w:pPr>
      <w:r w:rsidRPr="000062E6">
        <w:rPr>
          <w:rFonts w:ascii="Arial" w:hAnsi="Arial" w:cs="Arial"/>
          <w:kern w:val="28"/>
          <w:sz w:val="22"/>
          <w:szCs w:val="22"/>
          <w:lang w:val="en-US"/>
        </w:rPr>
        <w:t xml:space="preserve">Confirm appointment of pavilion supervisor </w:t>
      </w:r>
      <w:r w:rsidR="007C6A5C">
        <w:rPr>
          <w:rFonts w:ascii="Arial" w:hAnsi="Arial" w:cs="Arial"/>
          <w:kern w:val="28"/>
          <w:sz w:val="22"/>
          <w:szCs w:val="22"/>
          <w:lang w:val="en-US"/>
        </w:rPr>
        <w:t>(Statement of main terms previously agreed)</w:t>
      </w:r>
    </w:p>
    <w:p w14:paraId="657F6A0D" w14:textId="7E25F73C" w:rsidR="00CA3FBE" w:rsidRDefault="00CA3FBE" w:rsidP="00057A82">
      <w:pPr>
        <w:pStyle w:val="ListParagraph"/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ind w:right="-22"/>
        <w:rPr>
          <w:rFonts w:ascii="Arial" w:hAnsi="Arial" w:cs="Arial"/>
          <w:kern w:val="28"/>
          <w:sz w:val="22"/>
          <w:szCs w:val="22"/>
          <w:lang w:val="en-US"/>
        </w:rPr>
      </w:pPr>
      <w:r>
        <w:rPr>
          <w:rFonts w:ascii="Arial" w:hAnsi="Arial" w:cs="Arial"/>
          <w:kern w:val="28"/>
          <w:sz w:val="22"/>
          <w:szCs w:val="22"/>
          <w:lang w:val="en-US"/>
        </w:rPr>
        <w:t xml:space="preserve">Staffing- Consider additional Clerk hours at the MSG &amp; periodic salary review </w:t>
      </w:r>
    </w:p>
    <w:sectPr w:rsidR="00CA3FBE" w:rsidSect="0095415F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0A6E"/>
    <w:multiLevelType w:val="hybridMultilevel"/>
    <w:tmpl w:val="8B360448"/>
    <w:lvl w:ilvl="0" w:tplc="2A9278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E1127"/>
    <w:multiLevelType w:val="multilevel"/>
    <w:tmpl w:val="C0D4370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64432"/>
    <w:multiLevelType w:val="hybridMultilevel"/>
    <w:tmpl w:val="03007BA0"/>
    <w:lvl w:ilvl="0" w:tplc="8F3455FC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07B51"/>
    <w:multiLevelType w:val="hybridMultilevel"/>
    <w:tmpl w:val="0F58E688"/>
    <w:lvl w:ilvl="0" w:tplc="7D0248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7F1652"/>
    <w:multiLevelType w:val="hybridMultilevel"/>
    <w:tmpl w:val="61D6DCFE"/>
    <w:lvl w:ilvl="0" w:tplc="177A09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D91A9B"/>
    <w:multiLevelType w:val="hybridMultilevel"/>
    <w:tmpl w:val="98E886D6"/>
    <w:lvl w:ilvl="0" w:tplc="CAB05724">
      <w:numFmt w:val="bullet"/>
      <w:lvlText w:val="-"/>
      <w:lvlJc w:val="left"/>
      <w:pPr>
        <w:ind w:left="1080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DB3A19"/>
    <w:multiLevelType w:val="hybridMultilevel"/>
    <w:tmpl w:val="7E761AC6"/>
    <w:lvl w:ilvl="0" w:tplc="7ED65B8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1AF7763"/>
    <w:multiLevelType w:val="hybridMultilevel"/>
    <w:tmpl w:val="9C1C6070"/>
    <w:lvl w:ilvl="0" w:tplc="FBF8F924">
      <w:start w:val="1"/>
      <w:numFmt w:val="upperLetter"/>
      <w:lvlText w:val="%1)"/>
      <w:lvlJc w:val="left"/>
      <w:pPr>
        <w:ind w:left="108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2412FC"/>
    <w:multiLevelType w:val="hybridMultilevel"/>
    <w:tmpl w:val="A090511E"/>
    <w:lvl w:ilvl="0" w:tplc="A50C6E80">
      <w:start w:val="1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68501D"/>
    <w:multiLevelType w:val="hybridMultilevel"/>
    <w:tmpl w:val="7D1C169C"/>
    <w:lvl w:ilvl="0" w:tplc="A40041EA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B8E5897"/>
    <w:multiLevelType w:val="hybridMultilevel"/>
    <w:tmpl w:val="BC4C2E7A"/>
    <w:lvl w:ilvl="0" w:tplc="1CBE1194">
      <w:start w:val="1"/>
      <w:numFmt w:val="lowerLetter"/>
      <w:lvlText w:val="%1)"/>
      <w:lvlJc w:val="left"/>
      <w:pPr>
        <w:ind w:left="1084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CD25E81"/>
    <w:multiLevelType w:val="hybridMultilevel"/>
    <w:tmpl w:val="0D48D6CA"/>
    <w:lvl w:ilvl="0" w:tplc="A126DC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B60A3F"/>
    <w:multiLevelType w:val="multilevel"/>
    <w:tmpl w:val="7B4A6368"/>
    <w:lvl w:ilvl="0"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 w15:restartNumberingAfterBreak="0">
    <w:nsid w:val="51C375BA"/>
    <w:multiLevelType w:val="hybridMultilevel"/>
    <w:tmpl w:val="E54E7B3C"/>
    <w:lvl w:ilvl="0" w:tplc="54C0DD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353FD2"/>
    <w:multiLevelType w:val="hybridMultilevel"/>
    <w:tmpl w:val="1C904A56"/>
    <w:lvl w:ilvl="0" w:tplc="ACF0157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8E51416"/>
    <w:multiLevelType w:val="hybridMultilevel"/>
    <w:tmpl w:val="670EE676"/>
    <w:lvl w:ilvl="0" w:tplc="EEC6CA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846763"/>
    <w:multiLevelType w:val="hybridMultilevel"/>
    <w:tmpl w:val="0F905A5A"/>
    <w:lvl w:ilvl="0" w:tplc="09845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6C199C"/>
    <w:multiLevelType w:val="hybridMultilevel"/>
    <w:tmpl w:val="FEF818E2"/>
    <w:lvl w:ilvl="0" w:tplc="D08057E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E56B35"/>
    <w:multiLevelType w:val="hybridMultilevel"/>
    <w:tmpl w:val="93583878"/>
    <w:lvl w:ilvl="0" w:tplc="F90CD0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210D43"/>
    <w:multiLevelType w:val="hybridMultilevel"/>
    <w:tmpl w:val="EE140084"/>
    <w:lvl w:ilvl="0" w:tplc="42E48FF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A93B6F"/>
    <w:multiLevelType w:val="hybridMultilevel"/>
    <w:tmpl w:val="85104DAE"/>
    <w:lvl w:ilvl="0" w:tplc="4328D352">
      <w:numFmt w:val="bullet"/>
      <w:lvlText w:val="-"/>
      <w:lvlJc w:val="left"/>
      <w:pPr>
        <w:ind w:left="1440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CDF781F"/>
    <w:multiLevelType w:val="hybridMultilevel"/>
    <w:tmpl w:val="0F8CF06A"/>
    <w:lvl w:ilvl="0" w:tplc="9F3EB8D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3E27C4B"/>
    <w:multiLevelType w:val="hybridMultilevel"/>
    <w:tmpl w:val="C7441DBC"/>
    <w:lvl w:ilvl="0" w:tplc="306609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76357A1"/>
    <w:multiLevelType w:val="hybridMultilevel"/>
    <w:tmpl w:val="87368B10"/>
    <w:lvl w:ilvl="0" w:tplc="617E81DA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9477170"/>
    <w:multiLevelType w:val="hybridMultilevel"/>
    <w:tmpl w:val="A83EEF3A"/>
    <w:lvl w:ilvl="0" w:tplc="E7B23FB0">
      <w:start w:val="1"/>
      <w:numFmt w:val="lowerLetter"/>
      <w:lvlText w:val="%1)"/>
      <w:lvlJc w:val="left"/>
      <w:pPr>
        <w:ind w:left="113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7CA2253D"/>
    <w:multiLevelType w:val="hybridMultilevel"/>
    <w:tmpl w:val="64BCF11E"/>
    <w:lvl w:ilvl="0" w:tplc="D03C03F6">
      <w:start w:val="1"/>
      <w:numFmt w:val="upperLetter"/>
      <w:lvlText w:val="(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6633748">
    <w:abstractNumId w:val="2"/>
  </w:num>
  <w:num w:numId="2" w16cid:durableId="1318343339">
    <w:abstractNumId w:val="24"/>
  </w:num>
  <w:num w:numId="3" w16cid:durableId="767313849">
    <w:abstractNumId w:val="9"/>
  </w:num>
  <w:num w:numId="4" w16cid:durableId="291593747">
    <w:abstractNumId w:val="7"/>
  </w:num>
  <w:num w:numId="5" w16cid:durableId="833028824">
    <w:abstractNumId w:val="18"/>
  </w:num>
  <w:num w:numId="6" w16cid:durableId="1832060063">
    <w:abstractNumId w:val="21"/>
  </w:num>
  <w:num w:numId="7" w16cid:durableId="1914663069">
    <w:abstractNumId w:val="11"/>
  </w:num>
  <w:num w:numId="8" w16cid:durableId="2117291605">
    <w:abstractNumId w:val="15"/>
  </w:num>
  <w:num w:numId="9" w16cid:durableId="1373580065">
    <w:abstractNumId w:val="19"/>
  </w:num>
  <w:num w:numId="10" w16cid:durableId="1987975454">
    <w:abstractNumId w:val="16"/>
  </w:num>
  <w:num w:numId="11" w16cid:durableId="1975328991">
    <w:abstractNumId w:val="17"/>
  </w:num>
  <w:num w:numId="12" w16cid:durableId="1832943488">
    <w:abstractNumId w:val="20"/>
  </w:num>
  <w:num w:numId="13" w16cid:durableId="1842773276">
    <w:abstractNumId w:val="6"/>
  </w:num>
  <w:num w:numId="14" w16cid:durableId="1881898043">
    <w:abstractNumId w:val="10"/>
  </w:num>
  <w:num w:numId="15" w16cid:durableId="1305741090">
    <w:abstractNumId w:val="23"/>
  </w:num>
  <w:num w:numId="16" w16cid:durableId="1584413368">
    <w:abstractNumId w:val="14"/>
  </w:num>
  <w:num w:numId="17" w16cid:durableId="2005429494">
    <w:abstractNumId w:val="5"/>
  </w:num>
  <w:num w:numId="18" w16cid:durableId="1918006462">
    <w:abstractNumId w:val="8"/>
  </w:num>
  <w:num w:numId="19" w16cid:durableId="20932402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07295092">
    <w:abstractNumId w:val="1"/>
  </w:num>
  <w:num w:numId="21" w16cid:durableId="1178688950">
    <w:abstractNumId w:val="12"/>
  </w:num>
  <w:num w:numId="22" w16cid:durableId="1032999331">
    <w:abstractNumId w:val="13"/>
  </w:num>
  <w:num w:numId="23" w16cid:durableId="1539468465">
    <w:abstractNumId w:val="4"/>
  </w:num>
  <w:num w:numId="24" w16cid:durableId="1602644835">
    <w:abstractNumId w:val="0"/>
  </w:num>
  <w:num w:numId="25" w16cid:durableId="342781395">
    <w:abstractNumId w:val="22"/>
  </w:num>
  <w:num w:numId="26" w16cid:durableId="2092389152">
    <w:abstractNumId w:val="3"/>
  </w:num>
  <w:num w:numId="27" w16cid:durableId="1633094952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CE3"/>
    <w:rsid w:val="000062E6"/>
    <w:rsid w:val="000107CF"/>
    <w:rsid w:val="00017426"/>
    <w:rsid w:val="000203A4"/>
    <w:rsid w:val="00024171"/>
    <w:rsid w:val="00025433"/>
    <w:rsid w:val="0002576B"/>
    <w:rsid w:val="000277E4"/>
    <w:rsid w:val="00033267"/>
    <w:rsid w:val="00035B40"/>
    <w:rsid w:val="000362AC"/>
    <w:rsid w:val="00036AB7"/>
    <w:rsid w:val="000416E6"/>
    <w:rsid w:val="000440B3"/>
    <w:rsid w:val="00044E5D"/>
    <w:rsid w:val="00055A91"/>
    <w:rsid w:val="000570D3"/>
    <w:rsid w:val="00057A82"/>
    <w:rsid w:val="0006017B"/>
    <w:rsid w:val="00062EEF"/>
    <w:rsid w:val="00064731"/>
    <w:rsid w:val="0007044E"/>
    <w:rsid w:val="000739A4"/>
    <w:rsid w:val="0007729F"/>
    <w:rsid w:val="000819FE"/>
    <w:rsid w:val="00083912"/>
    <w:rsid w:val="00084567"/>
    <w:rsid w:val="00094115"/>
    <w:rsid w:val="00094408"/>
    <w:rsid w:val="00096E5C"/>
    <w:rsid w:val="000A2BEB"/>
    <w:rsid w:val="000A419B"/>
    <w:rsid w:val="000A6BF3"/>
    <w:rsid w:val="000B18D8"/>
    <w:rsid w:val="000B45A1"/>
    <w:rsid w:val="000B46DE"/>
    <w:rsid w:val="000B66E9"/>
    <w:rsid w:val="000B7B61"/>
    <w:rsid w:val="000B7C4B"/>
    <w:rsid w:val="000B7E88"/>
    <w:rsid w:val="000C7293"/>
    <w:rsid w:val="000D0A1C"/>
    <w:rsid w:val="000D0A50"/>
    <w:rsid w:val="000D1A1B"/>
    <w:rsid w:val="000D52BB"/>
    <w:rsid w:val="000D77DA"/>
    <w:rsid w:val="000D7BE9"/>
    <w:rsid w:val="000E2378"/>
    <w:rsid w:val="000E4323"/>
    <w:rsid w:val="000E76A6"/>
    <w:rsid w:val="000F0742"/>
    <w:rsid w:val="000F3EE8"/>
    <w:rsid w:val="000F3FB4"/>
    <w:rsid w:val="000F4C50"/>
    <w:rsid w:val="000F6F34"/>
    <w:rsid w:val="001001EC"/>
    <w:rsid w:val="00100790"/>
    <w:rsid w:val="00102CDD"/>
    <w:rsid w:val="00103B44"/>
    <w:rsid w:val="00105944"/>
    <w:rsid w:val="00105A86"/>
    <w:rsid w:val="00113A00"/>
    <w:rsid w:val="001173A4"/>
    <w:rsid w:val="001209D2"/>
    <w:rsid w:val="001230AA"/>
    <w:rsid w:val="00123B56"/>
    <w:rsid w:val="0012758A"/>
    <w:rsid w:val="001275F0"/>
    <w:rsid w:val="00130A8B"/>
    <w:rsid w:val="00131B48"/>
    <w:rsid w:val="001332ED"/>
    <w:rsid w:val="001353B3"/>
    <w:rsid w:val="00135669"/>
    <w:rsid w:val="00135E22"/>
    <w:rsid w:val="00136DC1"/>
    <w:rsid w:val="00144799"/>
    <w:rsid w:val="001532EC"/>
    <w:rsid w:val="001627E4"/>
    <w:rsid w:val="001637BA"/>
    <w:rsid w:val="00164BF6"/>
    <w:rsid w:val="00170048"/>
    <w:rsid w:val="00170AE4"/>
    <w:rsid w:val="001717F7"/>
    <w:rsid w:val="00182DC2"/>
    <w:rsid w:val="00186781"/>
    <w:rsid w:val="00190451"/>
    <w:rsid w:val="00191A3D"/>
    <w:rsid w:val="00193785"/>
    <w:rsid w:val="001A0360"/>
    <w:rsid w:val="001A152F"/>
    <w:rsid w:val="001A3557"/>
    <w:rsid w:val="001A4E56"/>
    <w:rsid w:val="001A574B"/>
    <w:rsid w:val="001A7218"/>
    <w:rsid w:val="001A7491"/>
    <w:rsid w:val="001A7DC2"/>
    <w:rsid w:val="001B076C"/>
    <w:rsid w:val="001B08ED"/>
    <w:rsid w:val="001B12A1"/>
    <w:rsid w:val="001B21CE"/>
    <w:rsid w:val="001B664C"/>
    <w:rsid w:val="001B7180"/>
    <w:rsid w:val="001C1E76"/>
    <w:rsid w:val="001C4879"/>
    <w:rsid w:val="001C67BD"/>
    <w:rsid w:val="001D2BF3"/>
    <w:rsid w:val="001D47AC"/>
    <w:rsid w:val="001D5571"/>
    <w:rsid w:val="001D649E"/>
    <w:rsid w:val="001D64DE"/>
    <w:rsid w:val="001D6F74"/>
    <w:rsid w:val="001D7B7D"/>
    <w:rsid w:val="001E24B8"/>
    <w:rsid w:val="001E3135"/>
    <w:rsid w:val="001F08E8"/>
    <w:rsid w:val="00200218"/>
    <w:rsid w:val="00201EDB"/>
    <w:rsid w:val="002030C0"/>
    <w:rsid w:val="00207F82"/>
    <w:rsid w:val="002102DB"/>
    <w:rsid w:val="0021272A"/>
    <w:rsid w:val="0021788E"/>
    <w:rsid w:val="00224344"/>
    <w:rsid w:val="00230C76"/>
    <w:rsid w:val="00231496"/>
    <w:rsid w:val="00232512"/>
    <w:rsid w:val="002326D8"/>
    <w:rsid w:val="00240C78"/>
    <w:rsid w:val="002413E3"/>
    <w:rsid w:val="00241428"/>
    <w:rsid w:val="00241810"/>
    <w:rsid w:val="00242167"/>
    <w:rsid w:val="00242E5C"/>
    <w:rsid w:val="0024316B"/>
    <w:rsid w:val="00243213"/>
    <w:rsid w:val="0024460D"/>
    <w:rsid w:val="00251E78"/>
    <w:rsid w:val="00254A70"/>
    <w:rsid w:val="00256EFE"/>
    <w:rsid w:val="00257E99"/>
    <w:rsid w:val="00264462"/>
    <w:rsid w:val="0026659A"/>
    <w:rsid w:val="002674FA"/>
    <w:rsid w:val="00282140"/>
    <w:rsid w:val="00283B6A"/>
    <w:rsid w:val="00284FC5"/>
    <w:rsid w:val="002870AF"/>
    <w:rsid w:val="00290B5A"/>
    <w:rsid w:val="00290DF4"/>
    <w:rsid w:val="002970A6"/>
    <w:rsid w:val="002972F7"/>
    <w:rsid w:val="002A263C"/>
    <w:rsid w:val="002A76FF"/>
    <w:rsid w:val="002B2D18"/>
    <w:rsid w:val="002B31A0"/>
    <w:rsid w:val="002B6873"/>
    <w:rsid w:val="002B6EEE"/>
    <w:rsid w:val="002C2992"/>
    <w:rsid w:val="002C6BF8"/>
    <w:rsid w:val="002D348C"/>
    <w:rsid w:val="002D5C1E"/>
    <w:rsid w:val="002D6D3C"/>
    <w:rsid w:val="002E0B49"/>
    <w:rsid w:val="002E13DF"/>
    <w:rsid w:val="002E4F67"/>
    <w:rsid w:val="002E57A9"/>
    <w:rsid w:val="002E5A66"/>
    <w:rsid w:val="002E7CD0"/>
    <w:rsid w:val="002F037C"/>
    <w:rsid w:val="002F1025"/>
    <w:rsid w:val="002F21C3"/>
    <w:rsid w:val="002F3BEE"/>
    <w:rsid w:val="002F4F39"/>
    <w:rsid w:val="002F5955"/>
    <w:rsid w:val="00300F47"/>
    <w:rsid w:val="00301336"/>
    <w:rsid w:val="00302DBE"/>
    <w:rsid w:val="003062A9"/>
    <w:rsid w:val="00307919"/>
    <w:rsid w:val="00307C5F"/>
    <w:rsid w:val="00310BE6"/>
    <w:rsid w:val="00315C7C"/>
    <w:rsid w:val="00316425"/>
    <w:rsid w:val="003224CC"/>
    <w:rsid w:val="003330B1"/>
    <w:rsid w:val="00333D1A"/>
    <w:rsid w:val="0033444C"/>
    <w:rsid w:val="0033692B"/>
    <w:rsid w:val="00340463"/>
    <w:rsid w:val="00341B4D"/>
    <w:rsid w:val="00343760"/>
    <w:rsid w:val="00347A69"/>
    <w:rsid w:val="003539C3"/>
    <w:rsid w:val="00356E93"/>
    <w:rsid w:val="0035747A"/>
    <w:rsid w:val="00362253"/>
    <w:rsid w:val="003625EC"/>
    <w:rsid w:val="00362B7F"/>
    <w:rsid w:val="00363E4F"/>
    <w:rsid w:val="003646B5"/>
    <w:rsid w:val="00367564"/>
    <w:rsid w:val="00370A65"/>
    <w:rsid w:val="00371B36"/>
    <w:rsid w:val="003757F4"/>
    <w:rsid w:val="00376BFD"/>
    <w:rsid w:val="003826D2"/>
    <w:rsid w:val="00387EEB"/>
    <w:rsid w:val="00392868"/>
    <w:rsid w:val="00395751"/>
    <w:rsid w:val="003A012B"/>
    <w:rsid w:val="003A2CCD"/>
    <w:rsid w:val="003B4BB8"/>
    <w:rsid w:val="003C74C6"/>
    <w:rsid w:val="003D564A"/>
    <w:rsid w:val="003D5BE2"/>
    <w:rsid w:val="003D5DCE"/>
    <w:rsid w:val="003D67E5"/>
    <w:rsid w:val="003E0F8D"/>
    <w:rsid w:val="003E15DD"/>
    <w:rsid w:val="003E35E6"/>
    <w:rsid w:val="003E4590"/>
    <w:rsid w:val="003E4B9D"/>
    <w:rsid w:val="003E6E50"/>
    <w:rsid w:val="003F1524"/>
    <w:rsid w:val="003F31F3"/>
    <w:rsid w:val="003F3F07"/>
    <w:rsid w:val="003F4979"/>
    <w:rsid w:val="00403A15"/>
    <w:rsid w:val="004051D8"/>
    <w:rsid w:val="00407776"/>
    <w:rsid w:val="004101DA"/>
    <w:rsid w:val="004107A8"/>
    <w:rsid w:val="0041418B"/>
    <w:rsid w:val="00415651"/>
    <w:rsid w:val="0042000B"/>
    <w:rsid w:val="0042120F"/>
    <w:rsid w:val="00426535"/>
    <w:rsid w:val="00427D57"/>
    <w:rsid w:val="00434860"/>
    <w:rsid w:val="00434E84"/>
    <w:rsid w:val="00437E82"/>
    <w:rsid w:val="00440852"/>
    <w:rsid w:val="00441FB4"/>
    <w:rsid w:val="00443E9B"/>
    <w:rsid w:val="00446B8D"/>
    <w:rsid w:val="00447A5F"/>
    <w:rsid w:val="00451672"/>
    <w:rsid w:val="00464583"/>
    <w:rsid w:val="0046481B"/>
    <w:rsid w:val="00464D22"/>
    <w:rsid w:val="00467ED3"/>
    <w:rsid w:val="00470C80"/>
    <w:rsid w:val="004719E7"/>
    <w:rsid w:val="00480482"/>
    <w:rsid w:val="0048511D"/>
    <w:rsid w:val="004922FD"/>
    <w:rsid w:val="00493153"/>
    <w:rsid w:val="00493257"/>
    <w:rsid w:val="00494E6F"/>
    <w:rsid w:val="004A0CE0"/>
    <w:rsid w:val="004A1869"/>
    <w:rsid w:val="004A2372"/>
    <w:rsid w:val="004A2439"/>
    <w:rsid w:val="004A41FC"/>
    <w:rsid w:val="004A44A2"/>
    <w:rsid w:val="004A4FFF"/>
    <w:rsid w:val="004A5F97"/>
    <w:rsid w:val="004A62F7"/>
    <w:rsid w:val="004A6D57"/>
    <w:rsid w:val="004C03BE"/>
    <w:rsid w:val="004C1756"/>
    <w:rsid w:val="004C201B"/>
    <w:rsid w:val="004C339E"/>
    <w:rsid w:val="004C4D30"/>
    <w:rsid w:val="004D3D63"/>
    <w:rsid w:val="004D41E0"/>
    <w:rsid w:val="004D42D4"/>
    <w:rsid w:val="004D523E"/>
    <w:rsid w:val="004D609B"/>
    <w:rsid w:val="004D6621"/>
    <w:rsid w:val="004E2384"/>
    <w:rsid w:val="004F2B36"/>
    <w:rsid w:val="005023BC"/>
    <w:rsid w:val="0050273E"/>
    <w:rsid w:val="00503FB6"/>
    <w:rsid w:val="00505149"/>
    <w:rsid w:val="00510FE2"/>
    <w:rsid w:val="005116B0"/>
    <w:rsid w:val="00514C96"/>
    <w:rsid w:val="005203C8"/>
    <w:rsid w:val="005223BE"/>
    <w:rsid w:val="00530021"/>
    <w:rsid w:val="00537D68"/>
    <w:rsid w:val="00544F96"/>
    <w:rsid w:val="0054662B"/>
    <w:rsid w:val="00547135"/>
    <w:rsid w:val="005560B8"/>
    <w:rsid w:val="00556436"/>
    <w:rsid w:val="00557109"/>
    <w:rsid w:val="005623F4"/>
    <w:rsid w:val="00563B2D"/>
    <w:rsid w:val="00571DC2"/>
    <w:rsid w:val="00574453"/>
    <w:rsid w:val="00574524"/>
    <w:rsid w:val="0058119D"/>
    <w:rsid w:val="00585259"/>
    <w:rsid w:val="0058613B"/>
    <w:rsid w:val="005862FA"/>
    <w:rsid w:val="00591777"/>
    <w:rsid w:val="00592496"/>
    <w:rsid w:val="00592A8C"/>
    <w:rsid w:val="00592E94"/>
    <w:rsid w:val="005953CD"/>
    <w:rsid w:val="00597690"/>
    <w:rsid w:val="005A0446"/>
    <w:rsid w:val="005A182B"/>
    <w:rsid w:val="005A1BB1"/>
    <w:rsid w:val="005A379A"/>
    <w:rsid w:val="005A4422"/>
    <w:rsid w:val="005A47F0"/>
    <w:rsid w:val="005A6974"/>
    <w:rsid w:val="005A6E7F"/>
    <w:rsid w:val="005A7B88"/>
    <w:rsid w:val="005B3FCD"/>
    <w:rsid w:val="005B56C9"/>
    <w:rsid w:val="005B6946"/>
    <w:rsid w:val="005C08E6"/>
    <w:rsid w:val="005C3F13"/>
    <w:rsid w:val="005C475B"/>
    <w:rsid w:val="005C4971"/>
    <w:rsid w:val="005D065D"/>
    <w:rsid w:val="005D0C16"/>
    <w:rsid w:val="005D5E7A"/>
    <w:rsid w:val="005D69AD"/>
    <w:rsid w:val="005E043B"/>
    <w:rsid w:val="005E2BF2"/>
    <w:rsid w:val="005E5AD3"/>
    <w:rsid w:val="005E5B5F"/>
    <w:rsid w:val="005E663F"/>
    <w:rsid w:val="005E683F"/>
    <w:rsid w:val="005F2CAF"/>
    <w:rsid w:val="005F60CD"/>
    <w:rsid w:val="00602596"/>
    <w:rsid w:val="00603F19"/>
    <w:rsid w:val="006044C7"/>
    <w:rsid w:val="006048C9"/>
    <w:rsid w:val="00606896"/>
    <w:rsid w:val="00606B3E"/>
    <w:rsid w:val="00606D3F"/>
    <w:rsid w:val="0061150F"/>
    <w:rsid w:val="00613B6D"/>
    <w:rsid w:val="00615F82"/>
    <w:rsid w:val="00616E1A"/>
    <w:rsid w:val="00617274"/>
    <w:rsid w:val="006173ED"/>
    <w:rsid w:val="00617A3F"/>
    <w:rsid w:val="00620CC7"/>
    <w:rsid w:val="00623D0F"/>
    <w:rsid w:val="00623EA2"/>
    <w:rsid w:val="00624505"/>
    <w:rsid w:val="00625F8E"/>
    <w:rsid w:val="0062680F"/>
    <w:rsid w:val="00627C7D"/>
    <w:rsid w:val="00644B84"/>
    <w:rsid w:val="00646D66"/>
    <w:rsid w:val="00647640"/>
    <w:rsid w:val="0064795D"/>
    <w:rsid w:val="006519E5"/>
    <w:rsid w:val="00654AF4"/>
    <w:rsid w:val="00661C47"/>
    <w:rsid w:val="00665938"/>
    <w:rsid w:val="00672872"/>
    <w:rsid w:val="00672BFC"/>
    <w:rsid w:val="00676335"/>
    <w:rsid w:val="0067761A"/>
    <w:rsid w:val="00683900"/>
    <w:rsid w:val="006A05F5"/>
    <w:rsid w:val="006A1EAE"/>
    <w:rsid w:val="006A2D87"/>
    <w:rsid w:val="006A473A"/>
    <w:rsid w:val="006B2D97"/>
    <w:rsid w:val="006B3E2A"/>
    <w:rsid w:val="006B4586"/>
    <w:rsid w:val="006B5C71"/>
    <w:rsid w:val="006D183E"/>
    <w:rsid w:val="006D1B79"/>
    <w:rsid w:val="006D1DDB"/>
    <w:rsid w:val="006D4005"/>
    <w:rsid w:val="006D66F0"/>
    <w:rsid w:val="006E08F2"/>
    <w:rsid w:val="006E37A4"/>
    <w:rsid w:val="006E72E8"/>
    <w:rsid w:val="006F1565"/>
    <w:rsid w:val="006F3FDF"/>
    <w:rsid w:val="006F4367"/>
    <w:rsid w:val="006F4E5B"/>
    <w:rsid w:val="006F6782"/>
    <w:rsid w:val="00702031"/>
    <w:rsid w:val="00704CDF"/>
    <w:rsid w:val="00711885"/>
    <w:rsid w:val="00712D3F"/>
    <w:rsid w:val="00722E09"/>
    <w:rsid w:val="00723720"/>
    <w:rsid w:val="00723D6E"/>
    <w:rsid w:val="007261C4"/>
    <w:rsid w:val="00727386"/>
    <w:rsid w:val="0073027A"/>
    <w:rsid w:val="00730287"/>
    <w:rsid w:val="0073242D"/>
    <w:rsid w:val="00733117"/>
    <w:rsid w:val="007355DF"/>
    <w:rsid w:val="00736499"/>
    <w:rsid w:val="00741A81"/>
    <w:rsid w:val="0074235F"/>
    <w:rsid w:val="00745437"/>
    <w:rsid w:val="00747DD4"/>
    <w:rsid w:val="007519D9"/>
    <w:rsid w:val="00752F56"/>
    <w:rsid w:val="00756790"/>
    <w:rsid w:val="00757C69"/>
    <w:rsid w:val="00757D70"/>
    <w:rsid w:val="00761AA4"/>
    <w:rsid w:val="00762272"/>
    <w:rsid w:val="00765C5B"/>
    <w:rsid w:val="00766F6B"/>
    <w:rsid w:val="007677B0"/>
    <w:rsid w:val="00771308"/>
    <w:rsid w:val="007829A3"/>
    <w:rsid w:val="0078618B"/>
    <w:rsid w:val="007861B3"/>
    <w:rsid w:val="007911CF"/>
    <w:rsid w:val="00791914"/>
    <w:rsid w:val="00795DC9"/>
    <w:rsid w:val="007A71E6"/>
    <w:rsid w:val="007B0514"/>
    <w:rsid w:val="007B0CC8"/>
    <w:rsid w:val="007B3CFC"/>
    <w:rsid w:val="007C18CA"/>
    <w:rsid w:val="007C3086"/>
    <w:rsid w:val="007C6664"/>
    <w:rsid w:val="007C6A5C"/>
    <w:rsid w:val="007D2694"/>
    <w:rsid w:val="007D4B9B"/>
    <w:rsid w:val="007D4CE6"/>
    <w:rsid w:val="007D7FF5"/>
    <w:rsid w:val="007E1FC5"/>
    <w:rsid w:val="007E4D80"/>
    <w:rsid w:val="007E63C7"/>
    <w:rsid w:val="007F17EE"/>
    <w:rsid w:val="007F19FB"/>
    <w:rsid w:val="007F1BF4"/>
    <w:rsid w:val="007F2F97"/>
    <w:rsid w:val="007F366B"/>
    <w:rsid w:val="007F45B5"/>
    <w:rsid w:val="007F6494"/>
    <w:rsid w:val="008029E8"/>
    <w:rsid w:val="008070A4"/>
    <w:rsid w:val="00811FA1"/>
    <w:rsid w:val="008136F0"/>
    <w:rsid w:val="0081370B"/>
    <w:rsid w:val="008139B7"/>
    <w:rsid w:val="00822879"/>
    <w:rsid w:val="00823CFB"/>
    <w:rsid w:val="008338DF"/>
    <w:rsid w:val="0083506C"/>
    <w:rsid w:val="0083624E"/>
    <w:rsid w:val="00840D1D"/>
    <w:rsid w:val="008426C7"/>
    <w:rsid w:val="00844EAD"/>
    <w:rsid w:val="00853A3B"/>
    <w:rsid w:val="00855519"/>
    <w:rsid w:val="008621AD"/>
    <w:rsid w:val="00871BC5"/>
    <w:rsid w:val="00871D30"/>
    <w:rsid w:val="00872861"/>
    <w:rsid w:val="0087478E"/>
    <w:rsid w:val="008821C6"/>
    <w:rsid w:val="00883FA7"/>
    <w:rsid w:val="00896E0A"/>
    <w:rsid w:val="008A29C5"/>
    <w:rsid w:val="008A3DB8"/>
    <w:rsid w:val="008B5CA1"/>
    <w:rsid w:val="008C2521"/>
    <w:rsid w:val="008C4D83"/>
    <w:rsid w:val="008C79B9"/>
    <w:rsid w:val="008D1EC4"/>
    <w:rsid w:val="008D34ED"/>
    <w:rsid w:val="008D4EF9"/>
    <w:rsid w:val="008D6EC4"/>
    <w:rsid w:val="008E0C3D"/>
    <w:rsid w:val="008E3292"/>
    <w:rsid w:val="008E3939"/>
    <w:rsid w:val="008E50A4"/>
    <w:rsid w:val="008E7F44"/>
    <w:rsid w:val="008F025D"/>
    <w:rsid w:val="008F054D"/>
    <w:rsid w:val="008F05C9"/>
    <w:rsid w:val="008F329D"/>
    <w:rsid w:val="008F627C"/>
    <w:rsid w:val="008F7C48"/>
    <w:rsid w:val="009027A0"/>
    <w:rsid w:val="009029A5"/>
    <w:rsid w:val="009034E9"/>
    <w:rsid w:val="00904AB0"/>
    <w:rsid w:val="009067DB"/>
    <w:rsid w:val="009077D7"/>
    <w:rsid w:val="00916AB4"/>
    <w:rsid w:val="009255BE"/>
    <w:rsid w:val="00926738"/>
    <w:rsid w:val="00927950"/>
    <w:rsid w:val="0093194C"/>
    <w:rsid w:val="009336F9"/>
    <w:rsid w:val="009410A9"/>
    <w:rsid w:val="00951E34"/>
    <w:rsid w:val="00953405"/>
    <w:rsid w:val="0095415F"/>
    <w:rsid w:val="00963AA2"/>
    <w:rsid w:val="00963DE2"/>
    <w:rsid w:val="00963FE2"/>
    <w:rsid w:val="00966F37"/>
    <w:rsid w:val="00972360"/>
    <w:rsid w:val="00973926"/>
    <w:rsid w:val="0097729A"/>
    <w:rsid w:val="00977A58"/>
    <w:rsid w:val="00982963"/>
    <w:rsid w:val="009847E4"/>
    <w:rsid w:val="00984C7E"/>
    <w:rsid w:val="009928B0"/>
    <w:rsid w:val="00992B29"/>
    <w:rsid w:val="0099661A"/>
    <w:rsid w:val="009A2A7C"/>
    <w:rsid w:val="009A61B5"/>
    <w:rsid w:val="009A75FB"/>
    <w:rsid w:val="009B00A7"/>
    <w:rsid w:val="009B0A59"/>
    <w:rsid w:val="009B66F6"/>
    <w:rsid w:val="009B7B5C"/>
    <w:rsid w:val="009C2B6B"/>
    <w:rsid w:val="009C45AD"/>
    <w:rsid w:val="009C79D7"/>
    <w:rsid w:val="009D71E9"/>
    <w:rsid w:val="009E15D3"/>
    <w:rsid w:val="009E339A"/>
    <w:rsid w:val="009F155C"/>
    <w:rsid w:val="009F1B6C"/>
    <w:rsid w:val="009F77D8"/>
    <w:rsid w:val="00A00F91"/>
    <w:rsid w:val="00A07FEE"/>
    <w:rsid w:val="00A17B46"/>
    <w:rsid w:val="00A20CF7"/>
    <w:rsid w:val="00A224B0"/>
    <w:rsid w:val="00A23968"/>
    <w:rsid w:val="00A255A8"/>
    <w:rsid w:val="00A25AD2"/>
    <w:rsid w:val="00A27CCF"/>
    <w:rsid w:val="00A34B22"/>
    <w:rsid w:val="00A3651B"/>
    <w:rsid w:val="00A40797"/>
    <w:rsid w:val="00A424F7"/>
    <w:rsid w:val="00A4705D"/>
    <w:rsid w:val="00A47C83"/>
    <w:rsid w:val="00A525B7"/>
    <w:rsid w:val="00A62264"/>
    <w:rsid w:val="00A667CA"/>
    <w:rsid w:val="00A82639"/>
    <w:rsid w:val="00A85F48"/>
    <w:rsid w:val="00A86D53"/>
    <w:rsid w:val="00A87E01"/>
    <w:rsid w:val="00A947E6"/>
    <w:rsid w:val="00AA1A94"/>
    <w:rsid w:val="00AA350B"/>
    <w:rsid w:val="00AA3F1C"/>
    <w:rsid w:val="00AA5EEA"/>
    <w:rsid w:val="00AA7552"/>
    <w:rsid w:val="00AA7BAC"/>
    <w:rsid w:val="00AB612E"/>
    <w:rsid w:val="00AB730F"/>
    <w:rsid w:val="00AC7CCC"/>
    <w:rsid w:val="00AD0114"/>
    <w:rsid w:val="00AE2951"/>
    <w:rsid w:val="00AE2B95"/>
    <w:rsid w:val="00AE3F5D"/>
    <w:rsid w:val="00AE5B8A"/>
    <w:rsid w:val="00AF2467"/>
    <w:rsid w:val="00AF286C"/>
    <w:rsid w:val="00AF5BAE"/>
    <w:rsid w:val="00AF6EC9"/>
    <w:rsid w:val="00AF729F"/>
    <w:rsid w:val="00AF7905"/>
    <w:rsid w:val="00B05F89"/>
    <w:rsid w:val="00B11D33"/>
    <w:rsid w:val="00B161A0"/>
    <w:rsid w:val="00B20526"/>
    <w:rsid w:val="00B20F68"/>
    <w:rsid w:val="00B227F4"/>
    <w:rsid w:val="00B23A8A"/>
    <w:rsid w:val="00B24FEA"/>
    <w:rsid w:val="00B27DD0"/>
    <w:rsid w:val="00B32BCB"/>
    <w:rsid w:val="00B37A87"/>
    <w:rsid w:val="00B44BFB"/>
    <w:rsid w:val="00B66B1D"/>
    <w:rsid w:val="00B67E4C"/>
    <w:rsid w:val="00B73848"/>
    <w:rsid w:val="00B74DAC"/>
    <w:rsid w:val="00B75545"/>
    <w:rsid w:val="00B76328"/>
    <w:rsid w:val="00B77B46"/>
    <w:rsid w:val="00B819E9"/>
    <w:rsid w:val="00B8376A"/>
    <w:rsid w:val="00B850AE"/>
    <w:rsid w:val="00B85E55"/>
    <w:rsid w:val="00B864EB"/>
    <w:rsid w:val="00B86BAD"/>
    <w:rsid w:val="00B906F3"/>
    <w:rsid w:val="00B9483D"/>
    <w:rsid w:val="00BA6D2E"/>
    <w:rsid w:val="00BA6DD6"/>
    <w:rsid w:val="00BB05FF"/>
    <w:rsid w:val="00BB07EE"/>
    <w:rsid w:val="00BB3ACF"/>
    <w:rsid w:val="00BB52E2"/>
    <w:rsid w:val="00BB591B"/>
    <w:rsid w:val="00BC3135"/>
    <w:rsid w:val="00BC7A74"/>
    <w:rsid w:val="00BD00B6"/>
    <w:rsid w:val="00BD65BC"/>
    <w:rsid w:val="00BD6722"/>
    <w:rsid w:val="00BE6722"/>
    <w:rsid w:val="00BE67F0"/>
    <w:rsid w:val="00BE7407"/>
    <w:rsid w:val="00C01EE9"/>
    <w:rsid w:val="00C03003"/>
    <w:rsid w:val="00C07D69"/>
    <w:rsid w:val="00C11163"/>
    <w:rsid w:val="00C1391F"/>
    <w:rsid w:val="00C17813"/>
    <w:rsid w:val="00C2005F"/>
    <w:rsid w:val="00C202A9"/>
    <w:rsid w:val="00C2192D"/>
    <w:rsid w:val="00C21D9E"/>
    <w:rsid w:val="00C422D4"/>
    <w:rsid w:val="00C47879"/>
    <w:rsid w:val="00C47C5B"/>
    <w:rsid w:val="00C47CF2"/>
    <w:rsid w:val="00C5341D"/>
    <w:rsid w:val="00C5465F"/>
    <w:rsid w:val="00C61563"/>
    <w:rsid w:val="00C63174"/>
    <w:rsid w:val="00C700E6"/>
    <w:rsid w:val="00C718D2"/>
    <w:rsid w:val="00C726BC"/>
    <w:rsid w:val="00C74FD8"/>
    <w:rsid w:val="00C76A76"/>
    <w:rsid w:val="00C83417"/>
    <w:rsid w:val="00C9123E"/>
    <w:rsid w:val="00C9148B"/>
    <w:rsid w:val="00C93B17"/>
    <w:rsid w:val="00C940B5"/>
    <w:rsid w:val="00C9470B"/>
    <w:rsid w:val="00C95F29"/>
    <w:rsid w:val="00C966F1"/>
    <w:rsid w:val="00C96937"/>
    <w:rsid w:val="00CA0736"/>
    <w:rsid w:val="00CA2456"/>
    <w:rsid w:val="00CA3FBE"/>
    <w:rsid w:val="00CA4A84"/>
    <w:rsid w:val="00CA5409"/>
    <w:rsid w:val="00CA591C"/>
    <w:rsid w:val="00CA652F"/>
    <w:rsid w:val="00CA6FC8"/>
    <w:rsid w:val="00CB1B89"/>
    <w:rsid w:val="00CB48C2"/>
    <w:rsid w:val="00CB5600"/>
    <w:rsid w:val="00CB56CF"/>
    <w:rsid w:val="00CB5F9F"/>
    <w:rsid w:val="00CC0388"/>
    <w:rsid w:val="00CC0967"/>
    <w:rsid w:val="00CC14E5"/>
    <w:rsid w:val="00CC771A"/>
    <w:rsid w:val="00CC7AE6"/>
    <w:rsid w:val="00CD0E17"/>
    <w:rsid w:val="00CD4C06"/>
    <w:rsid w:val="00CD4E57"/>
    <w:rsid w:val="00CE3524"/>
    <w:rsid w:val="00CF0290"/>
    <w:rsid w:val="00CF1F8A"/>
    <w:rsid w:val="00CF2C91"/>
    <w:rsid w:val="00D034AC"/>
    <w:rsid w:val="00D0747E"/>
    <w:rsid w:val="00D10845"/>
    <w:rsid w:val="00D13046"/>
    <w:rsid w:val="00D243CD"/>
    <w:rsid w:val="00D24CD7"/>
    <w:rsid w:val="00D25409"/>
    <w:rsid w:val="00D27070"/>
    <w:rsid w:val="00D275AC"/>
    <w:rsid w:val="00D30F85"/>
    <w:rsid w:val="00D3424F"/>
    <w:rsid w:val="00D369E5"/>
    <w:rsid w:val="00D505D6"/>
    <w:rsid w:val="00D508F2"/>
    <w:rsid w:val="00D519A0"/>
    <w:rsid w:val="00D52722"/>
    <w:rsid w:val="00D52A7B"/>
    <w:rsid w:val="00D617A0"/>
    <w:rsid w:val="00D62151"/>
    <w:rsid w:val="00D62DF8"/>
    <w:rsid w:val="00D65D8C"/>
    <w:rsid w:val="00D676A1"/>
    <w:rsid w:val="00D67B80"/>
    <w:rsid w:val="00D7192A"/>
    <w:rsid w:val="00D72C7B"/>
    <w:rsid w:val="00D754E6"/>
    <w:rsid w:val="00D7578E"/>
    <w:rsid w:val="00D812C7"/>
    <w:rsid w:val="00D825B4"/>
    <w:rsid w:val="00D845EE"/>
    <w:rsid w:val="00DA216A"/>
    <w:rsid w:val="00DA23C8"/>
    <w:rsid w:val="00DA6261"/>
    <w:rsid w:val="00DA63BA"/>
    <w:rsid w:val="00DB0CE3"/>
    <w:rsid w:val="00DB404C"/>
    <w:rsid w:val="00DB76DC"/>
    <w:rsid w:val="00DC645B"/>
    <w:rsid w:val="00DC669C"/>
    <w:rsid w:val="00DD0A9E"/>
    <w:rsid w:val="00DD0BDD"/>
    <w:rsid w:val="00DD3538"/>
    <w:rsid w:val="00DD3EB1"/>
    <w:rsid w:val="00DD7A94"/>
    <w:rsid w:val="00DE281C"/>
    <w:rsid w:val="00DE6D88"/>
    <w:rsid w:val="00DF364F"/>
    <w:rsid w:val="00DF37BE"/>
    <w:rsid w:val="00DF694A"/>
    <w:rsid w:val="00E008DB"/>
    <w:rsid w:val="00E01803"/>
    <w:rsid w:val="00E01E78"/>
    <w:rsid w:val="00E04643"/>
    <w:rsid w:val="00E04CD0"/>
    <w:rsid w:val="00E17EAE"/>
    <w:rsid w:val="00E228AB"/>
    <w:rsid w:val="00E273A6"/>
    <w:rsid w:val="00E33E11"/>
    <w:rsid w:val="00E34C59"/>
    <w:rsid w:val="00E40D6D"/>
    <w:rsid w:val="00E41A9E"/>
    <w:rsid w:val="00E428AE"/>
    <w:rsid w:val="00E428BD"/>
    <w:rsid w:val="00E462CE"/>
    <w:rsid w:val="00E51990"/>
    <w:rsid w:val="00E51CFE"/>
    <w:rsid w:val="00E60C72"/>
    <w:rsid w:val="00E80E06"/>
    <w:rsid w:val="00E83770"/>
    <w:rsid w:val="00E936AA"/>
    <w:rsid w:val="00E9530A"/>
    <w:rsid w:val="00E9583D"/>
    <w:rsid w:val="00E97B64"/>
    <w:rsid w:val="00EA35B1"/>
    <w:rsid w:val="00EA7983"/>
    <w:rsid w:val="00EB03F6"/>
    <w:rsid w:val="00EB4406"/>
    <w:rsid w:val="00EC14BE"/>
    <w:rsid w:val="00EC5C6C"/>
    <w:rsid w:val="00ED6B74"/>
    <w:rsid w:val="00EE07F6"/>
    <w:rsid w:val="00EE1CC1"/>
    <w:rsid w:val="00EE4810"/>
    <w:rsid w:val="00EE54F0"/>
    <w:rsid w:val="00EE6685"/>
    <w:rsid w:val="00EF2F2A"/>
    <w:rsid w:val="00EF469B"/>
    <w:rsid w:val="00EF5E24"/>
    <w:rsid w:val="00F04219"/>
    <w:rsid w:val="00F050AF"/>
    <w:rsid w:val="00F14837"/>
    <w:rsid w:val="00F163AD"/>
    <w:rsid w:val="00F20318"/>
    <w:rsid w:val="00F24270"/>
    <w:rsid w:val="00F25A2E"/>
    <w:rsid w:val="00F447D2"/>
    <w:rsid w:val="00F44BC1"/>
    <w:rsid w:val="00F47336"/>
    <w:rsid w:val="00F56387"/>
    <w:rsid w:val="00F6053F"/>
    <w:rsid w:val="00F669D5"/>
    <w:rsid w:val="00F72E24"/>
    <w:rsid w:val="00F75B3A"/>
    <w:rsid w:val="00F75B7D"/>
    <w:rsid w:val="00F76829"/>
    <w:rsid w:val="00F81965"/>
    <w:rsid w:val="00FA0A95"/>
    <w:rsid w:val="00FA2671"/>
    <w:rsid w:val="00FA5C08"/>
    <w:rsid w:val="00FB1F56"/>
    <w:rsid w:val="00FB7AE3"/>
    <w:rsid w:val="00FC25FB"/>
    <w:rsid w:val="00FC4F33"/>
    <w:rsid w:val="00FD600A"/>
    <w:rsid w:val="00FE21A9"/>
    <w:rsid w:val="00FE2453"/>
    <w:rsid w:val="00FE5AE8"/>
    <w:rsid w:val="00FE6F7D"/>
    <w:rsid w:val="00FE7256"/>
    <w:rsid w:val="00FF57FE"/>
    <w:rsid w:val="00FF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DB65B"/>
  <w15:chartTrackingRefBased/>
  <w15:docId w15:val="{792FE12A-8516-4F85-8F18-5904DFE7F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DB0CE3"/>
    <w:rPr>
      <w:color w:val="0000FF"/>
      <w:u w:val="single"/>
    </w:rPr>
  </w:style>
  <w:style w:type="paragraph" w:styleId="ListParagraph">
    <w:name w:val="List Paragraph"/>
    <w:basedOn w:val="Normal"/>
    <w:qFormat/>
    <w:rsid w:val="000647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4D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D22"/>
    <w:rPr>
      <w:rFonts w:ascii="Segoe UI" w:eastAsia="Times New Roman" w:hAnsi="Segoe UI" w:cs="Segoe UI"/>
      <w:sz w:val="18"/>
      <w:szCs w:val="18"/>
      <w:lang w:eastAsia="en-GB"/>
    </w:rPr>
  </w:style>
  <w:style w:type="paragraph" w:styleId="NoSpacing">
    <w:name w:val="No Spacing"/>
    <w:uiPriority w:val="1"/>
    <w:qFormat/>
    <w:rsid w:val="00B20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8E3939"/>
  </w:style>
  <w:style w:type="character" w:customStyle="1" w:styleId="description">
    <w:name w:val="description"/>
    <w:basedOn w:val="DefaultParagraphFont"/>
    <w:rsid w:val="008E3939"/>
  </w:style>
  <w:style w:type="character" w:customStyle="1" w:styleId="address">
    <w:name w:val="address"/>
    <w:basedOn w:val="DefaultParagraphFont"/>
    <w:rsid w:val="008E3939"/>
  </w:style>
  <w:style w:type="character" w:customStyle="1" w:styleId="divider1">
    <w:name w:val="divider1"/>
    <w:basedOn w:val="DefaultParagraphFont"/>
    <w:rsid w:val="0021272A"/>
  </w:style>
  <w:style w:type="character" w:customStyle="1" w:styleId="divider2">
    <w:name w:val="divider2"/>
    <w:basedOn w:val="DefaultParagraphFont"/>
    <w:rsid w:val="00212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3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37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0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7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83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2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2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4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Harrison</dc:creator>
  <cp:keywords/>
  <dc:description/>
  <cp:lastModifiedBy>Angela Harrison</cp:lastModifiedBy>
  <cp:revision>44</cp:revision>
  <cp:lastPrinted>2026-06-01T11:22:00Z</cp:lastPrinted>
  <dcterms:created xsi:type="dcterms:W3CDTF">2026-07-15T10:21:00Z</dcterms:created>
  <dcterms:modified xsi:type="dcterms:W3CDTF">2026-09-07T16:21:00Z</dcterms:modified>
</cp:coreProperties>
</file>